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2136" w14:textId="01E0A991" w:rsidR="00742590" w:rsidRPr="00EC152E" w:rsidRDefault="00E03C03" w:rsidP="00EC152E">
      <w:pPr>
        <w:ind w:firstLine="709"/>
        <w:jc w:val="center"/>
        <w:rPr>
          <w:b/>
          <w:bCs/>
          <w:strike/>
          <w:color w:val="FF0000"/>
          <w:sz w:val="24"/>
          <w:szCs w:val="24"/>
        </w:rPr>
      </w:pPr>
      <w:r w:rsidRPr="00EC152E">
        <w:rPr>
          <w:b/>
          <w:bCs/>
          <w:sz w:val="24"/>
          <w:szCs w:val="24"/>
        </w:rPr>
        <w:t xml:space="preserve">ДОГОВОР </w:t>
      </w:r>
    </w:p>
    <w:p w14:paraId="71FFB419" w14:textId="0131DF40" w:rsidR="00B666F3" w:rsidRPr="00EC152E" w:rsidRDefault="007C5746" w:rsidP="00EC152E">
      <w:pPr>
        <w:ind w:firstLine="709"/>
        <w:rPr>
          <w:b/>
          <w:bCs/>
          <w:strike/>
          <w:color w:val="FF0000"/>
          <w:sz w:val="24"/>
          <w:szCs w:val="24"/>
        </w:rPr>
      </w:pPr>
      <w:r w:rsidRPr="00EC152E">
        <w:rPr>
          <w:b/>
          <w:bCs/>
          <w:strike/>
          <w:color w:val="FF0000"/>
          <w:sz w:val="24"/>
          <w:szCs w:val="24"/>
        </w:rPr>
        <w:t xml:space="preserve">    </w:t>
      </w:r>
      <w:r w:rsidR="00B666F3" w:rsidRPr="00EC152E">
        <w:rPr>
          <w:b/>
          <w:bCs/>
          <w:strike/>
          <w:color w:val="FF0000"/>
          <w:sz w:val="24"/>
          <w:szCs w:val="24"/>
        </w:rPr>
        <w:t xml:space="preserve">  </w:t>
      </w:r>
    </w:p>
    <w:p w14:paraId="16BDE836" w14:textId="77777777" w:rsidR="00C51165" w:rsidRPr="00EC152E" w:rsidRDefault="00C51165" w:rsidP="00EC152E">
      <w:pPr>
        <w:ind w:firstLine="709"/>
        <w:rPr>
          <w:b/>
          <w:bCs/>
          <w:strike/>
          <w:color w:val="FF0000"/>
          <w:sz w:val="24"/>
          <w:szCs w:val="24"/>
        </w:rPr>
      </w:pPr>
    </w:p>
    <w:p w14:paraId="79AD272D" w14:textId="1E66A734" w:rsidR="00E77FA0" w:rsidRPr="00EC152E" w:rsidRDefault="000A7195" w:rsidP="00EC152E">
      <w:pPr>
        <w:ind w:firstLine="709"/>
        <w:rPr>
          <w:sz w:val="24"/>
          <w:szCs w:val="24"/>
        </w:rPr>
      </w:pPr>
      <w:r w:rsidRPr="00EC152E">
        <w:rPr>
          <w:sz w:val="24"/>
          <w:szCs w:val="24"/>
        </w:rPr>
        <w:t xml:space="preserve">г. </w:t>
      </w:r>
      <w:r w:rsidR="006B6341">
        <w:rPr>
          <w:sz w:val="24"/>
          <w:szCs w:val="24"/>
        </w:rPr>
        <w:t>Москва</w:t>
      </w:r>
      <w:r w:rsidR="0014320C" w:rsidRPr="00EC152E">
        <w:rPr>
          <w:sz w:val="24"/>
          <w:szCs w:val="24"/>
        </w:rPr>
        <w:t xml:space="preserve">                                </w:t>
      </w:r>
      <w:r w:rsidRPr="00EC152E">
        <w:rPr>
          <w:sz w:val="24"/>
          <w:szCs w:val="24"/>
        </w:rPr>
        <w:t xml:space="preserve">                                 </w:t>
      </w:r>
      <w:r w:rsidR="00181ABE" w:rsidRPr="00EC152E">
        <w:rPr>
          <w:sz w:val="24"/>
          <w:szCs w:val="24"/>
        </w:rPr>
        <w:t xml:space="preserve">              </w:t>
      </w:r>
      <w:r w:rsidR="00A175CD" w:rsidRPr="00EC152E">
        <w:rPr>
          <w:sz w:val="24"/>
          <w:szCs w:val="24"/>
        </w:rPr>
        <w:t xml:space="preserve">  </w:t>
      </w:r>
      <w:r w:rsidR="00181ABE" w:rsidRPr="00EC152E">
        <w:rPr>
          <w:sz w:val="24"/>
          <w:szCs w:val="24"/>
        </w:rPr>
        <w:t xml:space="preserve">  </w:t>
      </w:r>
      <w:r w:rsidR="000E4A6B" w:rsidRPr="00EC152E">
        <w:rPr>
          <w:sz w:val="24"/>
          <w:szCs w:val="24"/>
        </w:rPr>
        <w:t xml:space="preserve">    </w:t>
      </w:r>
      <w:r w:rsidR="00181ABE" w:rsidRPr="00EC152E">
        <w:rPr>
          <w:sz w:val="24"/>
          <w:szCs w:val="24"/>
        </w:rPr>
        <w:t xml:space="preserve"> </w:t>
      </w:r>
      <w:r w:rsidR="00070042">
        <w:rPr>
          <w:sz w:val="24"/>
          <w:szCs w:val="24"/>
        </w:rPr>
        <w:tab/>
        <w:t xml:space="preserve">      </w:t>
      </w:r>
      <w:r w:rsidR="0014320C" w:rsidRPr="00EC152E">
        <w:rPr>
          <w:sz w:val="24"/>
          <w:szCs w:val="24"/>
        </w:rPr>
        <w:t>«</w:t>
      </w:r>
      <w:r w:rsidR="009C737E">
        <w:rPr>
          <w:sz w:val="24"/>
          <w:szCs w:val="24"/>
        </w:rPr>
        <w:t>__</w:t>
      </w:r>
      <w:r w:rsidR="00871DA4" w:rsidRPr="00EC152E">
        <w:rPr>
          <w:sz w:val="24"/>
          <w:szCs w:val="24"/>
        </w:rPr>
        <w:t>»</w:t>
      </w:r>
      <w:r w:rsidR="00577C5F" w:rsidRPr="00EC152E">
        <w:rPr>
          <w:sz w:val="24"/>
          <w:szCs w:val="24"/>
        </w:rPr>
        <w:t xml:space="preserve"> </w:t>
      </w:r>
      <w:r w:rsidR="009C737E">
        <w:rPr>
          <w:sz w:val="24"/>
          <w:szCs w:val="24"/>
        </w:rPr>
        <w:t>_______</w:t>
      </w:r>
      <w:r w:rsidR="006B6341">
        <w:rPr>
          <w:sz w:val="24"/>
          <w:szCs w:val="24"/>
        </w:rPr>
        <w:t xml:space="preserve"> </w:t>
      </w:r>
      <w:r w:rsidR="00871DA4" w:rsidRPr="00EC152E">
        <w:rPr>
          <w:sz w:val="24"/>
          <w:szCs w:val="24"/>
        </w:rPr>
        <w:t>20</w:t>
      </w:r>
      <w:r w:rsidR="009C737E">
        <w:rPr>
          <w:sz w:val="24"/>
          <w:szCs w:val="24"/>
        </w:rPr>
        <w:t>__</w:t>
      </w:r>
      <w:r w:rsidR="008E748A" w:rsidRPr="00EC152E">
        <w:rPr>
          <w:sz w:val="24"/>
          <w:szCs w:val="24"/>
        </w:rPr>
        <w:t>г</w:t>
      </w:r>
      <w:r w:rsidR="00B73000" w:rsidRPr="00EC152E">
        <w:rPr>
          <w:sz w:val="24"/>
          <w:szCs w:val="24"/>
        </w:rPr>
        <w:t>.</w:t>
      </w:r>
      <w:r w:rsidR="003F2D2D" w:rsidRPr="00EC152E">
        <w:rPr>
          <w:sz w:val="24"/>
          <w:szCs w:val="24"/>
        </w:rPr>
        <w:t xml:space="preserve"> </w:t>
      </w:r>
    </w:p>
    <w:p w14:paraId="44AB6C80" w14:textId="2B7D4D65" w:rsidR="006B6341" w:rsidRPr="006B6341" w:rsidRDefault="006B6341" w:rsidP="006B6341">
      <w:pPr>
        <w:suppressAutoHyphens/>
        <w:rPr>
          <w:b/>
          <w:bCs/>
          <w:iCs/>
          <w:sz w:val="24"/>
          <w:szCs w:val="24"/>
          <w:lang w:eastAsia="ar-SA"/>
        </w:rPr>
      </w:pPr>
      <w:r w:rsidRPr="006B6341">
        <w:rPr>
          <w:b/>
          <w:bCs/>
          <w:sz w:val="24"/>
          <w:szCs w:val="24"/>
          <w:lang w:eastAsia="ar-SA"/>
        </w:rPr>
        <w:t xml:space="preserve">                          </w:t>
      </w:r>
    </w:p>
    <w:p w14:paraId="7F6E51AC" w14:textId="572DBD04" w:rsidR="006B6341" w:rsidRPr="006B6341" w:rsidRDefault="006B6341" w:rsidP="006B634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noProof/>
          <w:color w:val="000000"/>
          <w:sz w:val="24"/>
          <w:szCs w:val="24"/>
        </w:rPr>
      </w:pPr>
      <w:bookmarkStart w:id="0" w:name="_Hlk228893529"/>
      <w:r w:rsidRPr="006B6341">
        <w:rPr>
          <w:b/>
          <w:bCs/>
          <w:noProof/>
          <w:sz w:val="24"/>
          <w:szCs w:val="24"/>
        </w:rPr>
        <w:t>Общество ограниченной ответственностью «Триланд»</w:t>
      </w:r>
      <w:bookmarkEnd w:id="0"/>
      <w:r w:rsidRPr="006B6341">
        <w:rPr>
          <w:noProof/>
          <w:sz w:val="24"/>
          <w:szCs w:val="24"/>
        </w:rPr>
        <w:t>,</w:t>
      </w:r>
      <w:r w:rsidRPr="006B6341">
        <w:rPr>
          <w:noProof/>
          <w:color w:val="000000"/>
          <w:sz w:val="24"/>
          <w:szCs w:val="24"/>
        </w:rPr>
        <w:t xml:space="preserve"> именуемое в дальнейшем </w:t>
      </w:r>
      <w:r w:rsidRPr="006B6341">
        <w:rPr>
          <w:b/>
          <w:noProof/>
          <w:color w:val="000000"/>
          <w:sz w:val="24"/>
          <w:szCs w:val="24"/>
        </w:rPr>
        <w:t>«Поставщик</w:t>
      </w:r>
      <w:r w:rsidRPr="006B6341">
        <w:rPr>
          <w:noProof/>
          <w:color w:val="000000"/>
          <w:sz w:val="24"/>
          <w:szCs w:val="24"/>
        </w:rPr>
        <w:t xml:space="preserve">», в лице Генерального директора Ракович Ильи Алексеевича, действующего на основании Устава,  с одной стороны, и </w:t>
      </w:r>
    </w:p>
    <w:p w14:paraId="46403842" w14:textId="19FA5FD3" w:rsidR="006B6341" w:rsidRPr="006B6341" w:rsidRDefault="0074696B" w:rsidP="006B6341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6B6341">
        <w:rPr>
          <w:b/>
          <w:bCs/>
          <w:noProof/>
          <w:sz w:val="24"/>
          <w:szCs w:val="24"/>
        </w:rPr>
        <w:t>Общество ограниченной ответственностью «</w:t>
      </w:r>
      <w:r>
        <w:rPr>
          <w:b/>
          <w:bCs/>
          <w:noProof/>
          <w:sz w:val="24"/>
          <w:szCs w:val="24"/>
        </w:rPr>
        <w:t xml:space="preserve">         </w:t>
      </w:r>
      <w:r w:rsidRPr="006B6341">
        <w:rPr>
          <w:b/>
          <w:bCs/>
          <w:noProof/>
          <w:sz w:val="24"/>
          <w:szCs w:val="24"/>
        </w:rPr>
        <w:t>»</w:t>
      </w:r>
      <w:r w:rsidR="006B6341" w:rsidRPr="006B6341">
        <w:rPr>
          <w:sz w:val="24"/>
          <w:szCs w:val="24"/>
          <w:lang w:eastAsia="ar-SA"/>
        </w:rPr>
        <w:t>, именуемое в дальнейшем «Покупатель»,</w:t>
      </w:r>
      <w:r w:rsidR="006B6341" w:rsidRPr="006B6341">
        <w:rPr>
          <w:i/>
          <w:sz w:val="24"/>
          <w:szCs w:val="24"/>
          <w:lang w:eastAsia="ar-SA"/>
        </w:rPr>
        <w:t xml:space="preserve"> </w:t>
      </w:r>
      <w:r w:rsidR="006B6341" w:rsidRPr="006B6341">
        <w:rPr>
          <w:sz w:val="24"/>
          <w:szCs w:val="24"/>
          <w:lang w:eastAsia="ar-SA"/>
        </w:rPr>
        <w:t>в лице Генерального директора, действующего на основании Устава, с другой стороны, далее совместно именуемые «</w:t>
      </w:r>
      <w:r w:rsidR="006B6341" w:rsidRPr="006B6341">
        <w:rPr>
          <w:bCs/>
          <w:iCs/>
          <w:sz w:val="24"/>
          <w:szCs w:val="24"/>
          <w:lang w:eastAsia="ar-SA"/>
        </w:rPr>
        <w:t xml:space="preserve">Стороны», а по отдельности «Сторона», </w:t>
      </w:r>
      <w:r w:rsidR="006B6341" w:rsidRPr="006B6341">
        <w:rPr>
          <w:sz w:val="24"/>
          <w:szCs w:val="24"/>
          <w:lang w:eastAsia="ar-SA"/>
        </w:rPr>
        <w:t>заключили настоящий Договор о нижеследующем:</w:t>
      </w:r>
    </w:p>
    <w:p w14:paraId="4FBF0C94" w14:textId="77777777" w:rsidR="00CE53BB" w:rsidRPr="00EC152E" w:rsidRDefault="00CE53BB" w:rsidP="00EC152E">
      <w:pPr>
        <w:ind w:firstLine="709"/>
        <w:jc w:val="both"/>
        <w:rPr>
          <w:bCs/>
          <w:sz w:val="24"/>
          <w:szCs w:val="24"/>
        </w:rPr>
      </w:pPr>
    </w:p>
    <w:p w14:paraId="6F527296" w14:textId="6CA8B85C" w:rsidR="00E73460" w:rsidRPr="00EC152E" w:rsidRDefault="004D01AF" w:rsidP="00EC152E">
      <w:pPr>
        <w:pStyle w:val="af"/>
        <w:numPr>
          <w:ilvl w:val="0"/>
          <w:numId w:val="4"/>
        </w:numPr>
        <w:ind w:firstLine="709"/>
        <w:jc w:val="center"/>
        <w:rPr>
          <w:b/>
          <w:bCs/>
          <w:sz w:val="24"/>
          <w:szCs w:val="24"/>
        </w:rPr>
      </w:pPr>
      <w:r w:rsidRPr="00EC152E">
        <w:rPr>
          <w:b/>
          <w:bCs/>
          <w:sz w:val="24"/>
          <w:szCs w:val="24"/>
        </w:rPr>
        <w:t>ПРЕДМЕТ ДОГОВОРА</w:t>
      </w:r>
    </w:p>
    <w:p w14:paraId="1FC849E7" w14:textId="0B18073F" w:rsidR="0006668B" w:rsidRPr="00EC152E" w:rsidRDefault="00A83BCF" w:rsidP="00EC152E">
      <w:pPr>
        <w:ind w:firstLine="709"/>
        <w:jc w:val="both"/>
        <w:rPr>
          <w:bCs/>
          <w:sz w:val="24"/>
          <w:szCs w:val="24"/>
        </w:rPr>
      </w:pPr>
      <w:r w:rsidRPr="00EC152E">
        <w:rPr>
          <w:bCs/>
          <w:sz w:val="24"/>
          <w:szCs w:val="24"/>
        </w:rPr>
        <w:t>1.1.</w:t>
      </w:r>
      <w:r w:rsidRPr="00EC152E">
        <w:rPr>
          <w:b/>
          <w:bCs/>
          <w:sz w:val="24"/>
          <w:szCs w:val="24"/>
        </w:rPr>
        <w:t xml:space="preserve"> </w:t>
      </w:r>
      <w:r w:rsidR="00D05BA2" w:rsidRPr="00EC152E">
        <w:rPr>
          <w:bCs/>
          <w:sz w:val="24"/>
          <w:szCs w:val="24"/>
        </w:rPr>
        <w:t>Поставщик</w:t>
      </w:r>
      <w:r w:rsidRPr="00EC152E">
        <w:rPr>
          <w:bCs/>
          <w:sz w:val="24"/>
          <w:szCs w:val="24"/>
        </w:rPr>
        <w:t xml:space="preserve"> обязуется</w:t>
      </w:r>
      <w:r w:rsidR="00EE2331" w:rsidRPr="00EC152E">
        <w:rPr>
          <w:bCs/>
          <w:sz w:val="24"/>
          <w:szCs w:val="24"/>
        </w:rPr>
        <w:t xml:space="preserve"> </w:t>
      </w:r>
      <w:r w:rsidR="0035762C" w:rsidRPr="00EC152E">
        <w:rPr>
          <w:bCs/>
          <w:sz w:val="24"/>
          <w:szCs w:val="24"/>
        </w:rPr>
        <w:t xml:space="preserve">поставить </w:t>
      </w:r>
      <w:r w:rsidR="00EE2331" w:rsidRPr="00EC152E">
        <w:rPr>
          <w:bCs/>
          <w:color w:val="000000" w:themeColor="text1"/>
          <w:sz w:val="24"/>
          <w:szCs w:val="24"/>
        </w:rPr>
        <w:t xml:space="preserve">и </w:t>
      </w:r>
      <w:r w:rsidR="00301BDD" w:rsidRPr="00EC152E">
        <w:rPr>
          <w:bCs/>
          <w:color w:val="000000" w:themeColor="text1"/>
          <w:sz w:val="24"/>
          <w:szCs w:val="24"/>
        </w:rPr>
        <w:t>передать</w:t>
      </w:r>
      <w:r w:rsidR="005052BF" w:rsidRPr="00EC152E">
        <w:rPr>
          <w:bCs/>
          <w:color w:val="000000" w:themeColor="text1"/>
          <w:sz w:val="24"/>
          <w:szCs w:val="24"/>
        </w:rPr>
        <w:t xml:space="preserve"> </w:t>
      </w:r>
      <w:r w:rsidR="005052BF" w:rsidRPr="00EC152E">
        <w:rPr>
          <w:bCs/>
          <w:sz w:val="24"/>
          <w:szCs w:val="24"/>
        </w:rPr>
        <w:t>в собственность</w:t>
      </w:r>
      <w:r w:rsidR="00AB6E5C" w:rsidRPr="00EC152E">
        <w:rPr>
          <w:bCs/>
          <w:sz w:val="24"/>
          <w:szCs w:val="24"/>
        </w:rPr>
        <w:t xml:space="preserve"> </w:t>
      </w:r>
      <w:r w:rsidR="00D05BA2" w:rsidRPr="00EC152E">
        <w:rPr>
          <w:bCs/>
          <w:sz w:val="24"/>
          <w:szCs w:val="24"/>
        </w:rPr>
        <w:t xml:space="preserve">Покупателю </w:t>
      </w:r>
      <w:r w:rsidR="00AB6E5C" w:rsidRPr="00EC152E">
        <w:rPr>
          <w:bCs/>
          <w:sz w:val="24"/>
          <w:szCs w:val="24"/>
        </w:rPr>
        <w:t xml:space="preserve"> </w:t>
      </w:r>
      <w:r w:rsidR="009C737E">
        <w:rPr>
          <w:bCs/>
          <w:color w:val="000000" w:themeColor="text1"/>
          <w:sz w:val="24"/>
          <w:szCs w:val="24"/>
        </w:rPr>
        <w:t>готовые изделия</w:t>
      </w:r>
      <w:r w:rsidR="00896BE5">
        <w:rPr>
          <w:bCs/>
          <w:color w:val="000000" w:themeColor="text1"/>
          <w:sz w:val="24"/>
          <w:szCs w:val="24"/>
        </w:rPr>
        <w:t xml:space="preserve"> </w:t>
      </w:r>
      <w:r w:rsidR="00AB6E5C" w:rsidRPr="00EC152E">
        <w:rPr>
          <w:bCs/>
          <w:sz w:val="24"/>
          <w:szCs w:val="24"/>
        </w:rPr>
        <w:t>(далее «</w:t>
      </w:r>
      <w:r w:rsidR="00D05BA2" w:rsidRPr="00EC152E">
        <w:rPr>
          <w:bCs/>
          <w:sz w:val="24"/>
          <w:szCs w:val="24"/>
        </w:rPr>
        <w:t>Товар</w:t>
      </w:r>
      <w:r w:rsidR="00AB6E5C" w:rsidRPr="00EC152E">
        <w:rPr>
          <w:bCs/>
          <w:sz w:val="24"/>
          <w:szCs w:val="24"/>
        </w:rPr>
        <w:t>»</w:t>
      </w:r>
      <w:r w:rsidR="006D1DC4" w:rsidRPr="00EC152E">
        <w:rPr>
          <w:bCs/>
          <w:sz w:val="24"/>
          <w:szCs w:val="24"/>
        </w:rPr>
        <w:t>)</w:t>
      </w:r>
      <w:r w:rsidR="006C6875" w:rsidRPr="00EC152E">
        <w:rPr>
          <w:bCs/>
          <w:sz w:val="24"/>
          <w:szCs w:val="24"/>
        </w:rPr>
        <w:t xml:space="preserve">, а </w:t>
      </w:r>
      <w:r w:rsidR="00D05BA2" w:rsidRPr="00EC152E">
        <w:rPr>
          <w:bCs/>
          <w:sz w:val="24"/>
          <w:szCs w:val="24"/>
        </w:rPr>
        <w:t>Покупатель</w:t>
      </w:r>
      <w:r w:rsidR="006C6875" w:rsidRPr="00EC152E">
        <w:rPr>
          <w:bCs/>
          <w:sz w:val="24"/>
          <w:szCs w:val="24"/>
        </w:rPr>
        <w:t xml:space="preserve"> обязуется принять и оплатить </w:t>
      </w:r>
      <w:r w:rsidR="00D05BA2" w:rsidRPr="00EC152E">
        <w:rPr>
          <w:bCs/>
          <w:sz w:val="24"/>
          <w:szCs w:val="24"/>
        </w:rPr>
        <w:t>Товар</w:t>
      </w:r>
      <w:r w:rsidR="006C6875" w:rsidRPr="00EC152E">
        <w:rPr>
          <w:bCs/>
          <w:sz w:val="24"/>
          <w:szCs w:val="24"/>
        </w:rPr>
        <w:t xml:space="preserve"> в установленном настоящим Договором порядке.</w:t>
      </w:r>
      <w:r w:rsidRPr="00EC152E">
        <w:rPr>
          <w:bCs/>
          <w:sz w:val="24"/>
          <w:szCs w:val="24"/>
        </w:rPr>
        <w:t xml:space="preserve"> </w:t>
      </w:r>
    </w:p>
    <w:p w14:paraId="4A2DF5BA" w14:textId="0C9742EB" w:rsidR="0006668B" w:rsidRPr="00EC152E" w:rsidRDefault="00F21F96" w:rsidP="00EC152E">
      <w:pPr>
        <w:widowControl w:val="0"/>
        <w:autoSpaceDE w:val="0"/>
        <w:ind w:firstLine="709"/>
        <w:jc w:val="both"/>
        <w:rPr>
          <w:bCs/>
          <w:color w:val="000000" w:themeColor="text1"/>
          <w:sz w:val="24"/>
          <w:szCs w:val="24"/>
        </w:rPr>
      </w:pPr>
      <w:r w:rsidRPr="00EC152E">
        <w:rPr>
          <w:bCs/>
          <w:color w:val="000000" w:themeColor="text1"/>
          <w:sz w:val="24"/>
          <w:szCs w:val="24"/>
        </w:rPr>
        <w:t xml:space="preserve">1.2. </w:t>
      </w:r>
      <w:r w:rsidR="0006668B" w:rsidRPr="00EC152E">
        <w:rPr>
          <w:color w:val="000000" w:themeColor="text1"/>
          <w:sz w:val="24"/>
          <w:szCs w:val="24"/>
        </w:rPr>
        <w:t>Наименование, количество, цена</w:t>
      </w:r>
      <w:r w:rsidR="006B6341">
        <w:rPr>
          <w:color w:val="000000" w:themeColor="text1"/>
          <w:sz w:val="24"/>
          <w:szCs w:val="24"/>
        </w:rPr>
        <w:t>, характеристики</w:t>
      </w:r>
      <w:r w:rsidR="00896BE5">
        <w:rPr>
          <w:color w:val="000000" w:themeColor="text1"/>
          <w:sz w:val="24"/>
          <w:szCs w:val="24"/>
        </w:rPr>
        <w:t xml:space="preserve"> </w:t>
      </w:r>
      <w:r w:rsidR="00D05BA2" w:rsidRPr="00EC152E">
        <w:rPr>
          <w:color w:val="000000" w:themeColor="text1"/>
          <w:sz w:val="24"/>
          <w:szCs w:val="24"/>
        </w:rPr>
        <w:t xml:space="preserve">Товара </w:t>
      </w:r>
      <w:r w:rsidR="0006668B" w:rsidRPr="00EC152E">
        <w:rPr>
          <w:bCs/>
          <w:color w:val="000000" w:themeColor="text1"/>
          <w:sz w:val="24"/>
          <w:szCs w:val="24"/>
        </w:rPr>
        <w:t xml:space="preserve"> соглас</w:t>
      </w:r>
      <w:r w:rsidR="00D05BA2" w:rsidRPr="00EC152E">
        <w:rPr>
          <w:bCs/>
          <w:color w:val="000000" w:themeColor="text1"/>
          <w:sz w:val="24"/>
          <w:szCs w:val="24"/>
        </w:rPr>
        <w:t>овываются</w:t>
      </w:r>
      <w:r w:rsidR="00896BE5">
        <w:rPr>
          <w:bCs/>
          <w:color w:val="000000" w:themeColor="text1"/>
          <w:sz w:val="24"/>
          <w:szCs w:val="24"/>
        </w:rPr>
        <w:t xml:space="preserve"> Сторонами </w:t>
      </w:r>
      <w:r w:rsidR="00D05BA2" w:rsidRPr="00EC152E">
        <w:rPr>
          <w:bCs/>
          <w:color w:val="000000" w:themeColor="text1"/>
          <w:sz w:val="24"/>
          <w:szCs w:val="24"/>
        </w:rPr>
        <w:t xml:space="preserve"> в </w:t>
      </w:r>
      <w:r w:rsidR="0006668B" w:rsidRPr="00EC152E">
        <w:rPr>
          <w:bCs/>
          <w:color w:val="000000" w:themeColor="text1"/>
          <w:sz w:val="24"/>
          <w:szCs w:val="24"/>
        </w:rPr>
        <w:t>Спецификаци</w:t>
      </w:r>
      <w:r w:rsidR="00100080" w:rsidRPr="00EC152E">
        <w:rPr>
          <w:bCs/>
          <w:color w:val="000000" w:themeColor="text1"/>
          <w:sz w:val="24"/>
          <w:szCs w:val="24"/>
        </w:rPr>
        <w:t>и</w:t>
      </w:r>
      <w:r w:rsidR="00D05BA2" w:rsidRPr="00EC152E">
        <w:rPr>
          <w:bCs/>
          <w:color w:val="000000" w:themeColor="text1"/>
          <w:sz w:val="24"/>
          <w:szCs w:val="24"/>
        </w:rPr>
        <w:t xml:space="preserve"> </w:t>
      </w:r>
      <w:r w:rsidR="0006668B" w:rsidRPr="00EC152E">
        <w:rPr>
          <w:bCs/>
          <w:color w:val="000000" w:themeColor="text1"/>
          <w:sz w:val="24"/>
          <w:szCs w:val="24"/>
        </w:rPr>
        <w:t>(Приложение</w:t>
      </w:r>
      <w:r w:rsidR="00D05BA2" w:rsidRPr="00EC152E">
        <w:rPr>
          <w:bCs/>
          <w:color w:val="000000" w:themeColor="text1"/>
          <w:sz w:val="24"/>
          <w:szCs w:val="24"/>
        </w:rPr>
        <w:t xml:space="preserve"> № 1 </w:t>
      </w:r>
      <w:r w:rsidR="0006668B" w:rsidRPr="00EC152E">
        <w:rPr>
          <w:bCs/>
          <w:color w:val="000000" w:themeColor="text1"/>
          <w:sz w:val="24"/>
          <w:szCs w:val="24"/>
        </w:rPr>
        <w:t xml:space="preserve"> к настоящему Договору)</w:t>
      </w:r>
      <w:r w:rsidR="00D05BA2" w:rsidRPr="00EC152E">
        <w:rPr>
          <w:bCs/>
          <w:color w:val="000000" w:themeColor="text1"/>
          <w:sz w:val="24"/>
          <w:szCs w:val="24"/>
        </w:rPr>
        <w:t xml:space="preserve">, которая является неотъемлемой частью настоящего Договора. </w:t>
      </w:r>
    </w:p>
    <w:p w14:paraId="0668B17B" w14:textId="169FE55B" w:rsidR="00F9122E" w:rsidRDefault="00451195" w:rsidP="00EC152E">
      <w:pPr>
        <w:ind w:firstLine="709"/>
        <w:jc w:val="both"/>
        <w:rPr>
          <w:sz w:val="24"/>
          <w:szCs w:val="24"/>
        </w:rPr>
      </w:pPr>
      <w:r w:rsidRPr="00EC152E">
        <w:rPr>
          <w:sz w:val="24"/>
          <w:szCs w:val="24"/>
        </w:rPr>
        <w:t>1.</w:t>
      </w:r>
      <w:r w:rsidR="00053363" w:rsidRPr="00EC152E">
        <w:rPr>
          <w:sz w:val="24"/>
          <w:szCs w:val="24"/>
        </w:rPr>
        <w:t>3</w:t>
      </w:r>
      <w:r w:rsidRPr="00EC152E">
        <w:rPr>
          <w:sz w:val="24"/>
          <w:szCs w:val="24"/>
        </w:rPr>
        <w:t xml:space="preserve">. </w:t>
      </w:r>
      <w:r w:rsidR="00D05BA2" w:rsidRPr="00EC152E">
        <w:rPr>
          <w:sz w:val="24"/>
          <w:szCs w:val="24"/>
        </w:rPr>
        <w:t>Поставщик</w:t>
      </w:r>
      <w:r w:rsidR="00DE47EA" w:rsidRPr="00EC152E">
        <w:rPr>
          <w:sz w:val="24"/>
          <w:szCs w:val="24"/>
        </w:rPr>
        <w:t xml:space="preserve"> </w:t>
      </w:r>
      <w:r w:rsidR="006C6875" w:rsidRPr="00EC152E">
        <w:rPr>
          <w:sz w:val="24"/>
          <w:szCs w:val="24"/>
        </w:rPr>
        <w:t xml:space="preserve">гарантирует, что </w:t>
      </w:r>
      <w:r w:rsidR="00D05BA2" w:rsidRPr="00EC152E">
        <w:rPr>
          <w:sz w:val="24"/>
          <w:szCs w:val="24"/>
        </w:rPr>
        <w:t>Товар</w:t>
      </w:r>
      <w:r w:rsidR="006C6875" w:rsidRPr="00EC152E">
        <w:rPr>
          <w:sz w:val="24"/>
          <w:szCs w:val="24"/>
        </w:rPr>
        <w:t xml:space="preserve">, </w:t>
      </w:r>
      <w:r w:rsidR="00E73460" w:rsidRPr="00EC152E">
        <w:rPr>
          <w:sz w:val="24"/>
          <w:szCs w:val="24"/>
        </w:rPr>
        <w:t>поставляем</w:t>
      </w:r>
      <w:r w:rsidR="00D05BA2" w:rsidRPr="00EC152E">
        <w:rPr>
          <w:sz w:val="24"/>
          <w:szCs w:val="24"/>
        </w:rPr>
        <w:t xml:space="preserve">ый </w:t>
      </w:r>
      <w:r w:rsidR="006C6875" w:rsidRPr="00EC152E">
        <w:rPr>
          <w:sz w:val="24"/>
          <w:szCs w:val="24"/>
        </w:rPr>
        <w:t xml:space="preserve"> по </w:t>
      </w:r>
      <w:r w:rsidR="00E73460" w:rsidRPr="00EC152E">
        <w:rPr>
          <w:sz w:val="24"/>
          <w:szCs w:val="24"/>
        </w:rPr>
        <w:t>настояще</w:t>
      </w:r>
      <w:r w:rsidR="006C6875" w:rsidRPr="00EC152E">
        <w:rPr>
          <w:sz w:val="24"/>
          <w:szCs w:val="24"/>
        </w:rPr>
        <w:t xml:space="preserve">му </w:t>
      </w:r>
      <w:r w:rsidR="00E73460" w:rsidRPr="00EC152E">
        <w:rPr>
          <w:sz w:val="24"/>
          <w:szCs w:val="24"/>
        </w:rPr>
        <w:t>Договор</w:t>
      </w:r>
      <w:r w:rsidR="006C6875" w:rsidRPr="00EC152E">
        <w:rPr>
          <w:sz w:val="24"/>
          <w:szCs w:val="24"/>
        </w:rPr>
        <w:t>у</w:t>
      </w:r>
      <w:r w:rsidR="006A1DA6" w:rsidRPr="00EC152E">
        <w:rPr>
          <w:sz w:val="24"/>
          <w:szCs w:val="24"/>
        </w:rPr>
        <w:t>,</w:t>
      </w:r>
      <w:r w:rsidR="006C6875" w:rsidRPr="00EC152E">
        <w:rPr>
          <w:sz w:val="24"/>
          <w:szCs w:val="24"/>
        </w:rPr>
        <w:t xml:space="preserve"> </w:t>
      </w:r>
      <w:r w:rsidR="00E73460" w:rsidRPr="00EC152E">
        <w:rPr>
          <w:sz w:val="24"/>
          <w:szCs w:val="24"/>
        </w:rPr>
        <w:t xml:space="preserve"> </w:t>
      </w:r>
      <w:r w:rsidR="0014320C" w:rsidRPr="00EC152E">
        <w:rPr>
          <w:sz w:val="24"/>
          <w:szCs w:val="24"/>
        </w:rPr>
        <w:t>является новым, принадлежит ему на законных основаниях, свобод</w:t>
      </w:r>
      <w:r w:rsidR="00D05BA2" w:rsidRPr="00EC152E">
        <w:rPr>
          <w:sz w:val="24"/>
          <w:szCs w:val="24"/>
        </w:rPr>
        <w:t>ен</w:t>
      </w:r>
      <w:r w:rsidR="0014320C" w:rsidRPr="00EC152E">
        <w:rPr>
          <w:sz w:val="24"/>
          <w:szCs w:val="24"/>
        </w:rPr>
        <w:t xml:space="preserve"> от прав </w:t>
      </w:r>
      <w:r w:rsidR="00D05BA2" w:rsidRPr="00EC152E">
        <w:rPr>
          <w:sz w:val="24"/>
          <w:szCs w:val="24"/>
        </w:rPr>
        <w:t>на него третьих лиц, не заложен</w:t>
      </w:r>
      <w:r w:rsidR="0014320C" w:rsidRPr="00EC152E">
        <w:rPr>
          <w:sz w:val="24"/>
          <w:szCs w:val="24"/>
        </w:rPr>
        <w:t>, не находится под арестом, не будет иметь дефектов, связанных с конструкцией, материалами или функционированием при штатном</w:t>
      </w:r>
      <w:r w:rsidR="006C6875" w:rsidRPr="00EC152E">
        <w:rPr>
          <w:sz w:val="24"/>
          <w:szCs w:val="24"/>
        </w:rPr>
        <w:t xml:space="preserve">  его </w:t>
      </w:r>
      <w:r w:rsidR="0014320C" w:rsidRPr="00EC152E">
        <w:rPr>
          <w:sz w:val="24"/>
          <w:szCs w:val="24"/>
        </w:rPr>
        <w:t xml:space="preserve"> использовании, и что </w:t>
      </w:r>
      <w:r w:rsidR="00D05BA2" w:rsidRPr="00EC152E">
        <w:rPr>
          <w:sz w:val="24"/>
          <w:szCs w:val="24"/>
        </w:rPr>
        <w:t>Поставщик</w:t>
      </w:r>
      <w:r w:rsidR="00DE47EA" w:rsidRPr="00EC152E">
        <w:rPr>
          <w:sz w:val="24"/>
          <w:szCs w:val="24"/>
        </w:rPr>
        <w:t xml:space="preserve"> </w:t>
      </w:r>
      <w:r w:rsidR="0014320C" w:rsidRPr="00EC152E">
        <w:rPr>
          <w:sz w:val="24"/>
          <w:szCs w:val="24"/>
        </w:rPr>
        <w:t xml:space="preserve">вправе владеть и распоряжаться </w:t>
      </w:r>
      <w:r w:rsidR="00D05BA2" w:rsidRPr="00EC152E">
        <w:rPr>
          <w:sz w:val="24"/>
          <w:szCs w:val="24"/>
        </w:rPr>
        <w:t>Товаром</w:t>
      </w:r>
      <w:r w:rsidR="0014320C" w:rsidRPr="00EC152E">
        <w:rPr>
          <w:sz w:val="24"/>
          <w:szCs w:val="24"/>
        </w:rPr>
        <w:t>, в том числ</w:t>
      </w:r>
      <w:r w:rsidR="00126780" w:rsidRPr="00EC152E">
        <w:rPr>
          <w:sz w:val="24"/>
          <w:szCs w:val="24"/>
        </w:rPr>
        <w:t xml:space="preserve">е поставить (продать) </w:t>
      </w:r>
      <w:r w:rsidR="00D05BA2" w:rsidRPr="00EC152E">
        <w:rPr>
          <w:sz w:val="24"/>
          <w:szCs w:val="24"/>
        </w:rPr>
        <w:t xml:space="preserve">Покупателю </w:t>
      </w:r>
      <w:r w:rsidR="00DE47EA" w:rsidRPr="00EC152E">
        <w:rPr>
          <w:sz w:val="24"/>
          <w:szCs w:val="24"/>
        </w:rPr>
        <w:t xml:space="preserve"> </w:t>
      </w:r>
      <w:r w:rsidR="0014320C" w:rsidRPr="00EC152E">
        <w:rPr>
          <w:sz w:val="24"/>
          <w:szCs w:val="24"/>
        </w:rPr>
        <w:t xml:space="preserve">в соответствии с условиями настоящего Договора.     </w:t>
      </w:r>
    </w:p>
    <w:p w14:paraId="50150EDA" w14:textId="77777777" w:rsidR="006B6341" w:rsidRPr="00EC152E" w:rsidRDefault="006B6341" w:rsidP="00EC152E">
      <w:pPr>
        <w:ind w:firstLine="709"/>
        <w:jc w:val="both"/>
        <w:rPr>
          <w:sz w:val="24"/>
          <w:szCs w:val="24"/>
        </w:rPr>
      </w:pPr>
    </w:p>
    <w:p w14:paraId="3DFACC8E" w14:textId="1414FF53" w:rsidR="00E73460" w:rsidRPr="00EC152E" w:rsidRDefault="004D01AF" w:rsidP="00EC152E">
      <w:pPr>
        <w:pStyle w:val="af"/>
        <w:numPr>
          <w:ilvl w:val="0"/>
          <w:numId w:val="4"/>
        </w:numPr>
        <w:ind w:firstLine="709"/>
        <w:jc w:val="center"/>
        <w:rPr>
          <w:b/>
          <w:bCs/>
          <w:sz w:val="24"/>
          <w:szCs w:val="24"/>
        </w:rPr>
      </w:pPr>
      <w:r w:rsidRPr="00EC152E">
        <w:rPr>
          <w:b/>
          <w:bCs/>
          <w:sz w:val="24"/>
          <w:szCs w:val="24"/>
        </w:rPr>
        <w:t>ЦЕНА И ПОРЯДОК РАСЧЕТОВ</w:t>
      </w:r>
    </w:p>
    <w:p w14:paraId="598638EE" w14:textId="5E1C2BA2" w:rsidR="0014320C" w:rsidRPr="00EC152E" w:rsidRDefault="000D14A2" w:rsidP="00EC152E">
      <w:pPr>
        <w:ind w:firstLine="709"/>
        <w:jc w:val="both"/>
        <w:rPr>
          <w:sz w:val="24"/>
          <w:szCs w:val="24"/>
        </w:rPr>
      </w:pPr>
      <w:r w:rsidRPr="00EC152E">
        <w:rPr>
          <w:sz w:val="24"/>
          <w:szCs w:val="24"/>
        </w:rPr>
        <w:t>2.</w:t>
      </w:r>
      <w:r w:rsidR="006446BD" w:rsidRPr="00EC152E">
        <w:rPr>
          <w:sz w:val="24"/>
          <w:szCs w:val="24"/>
        </w:rPr>
        <w:t>1</w:t>
      </w:r>
      <w:r w:rsidR="00C82970" w:rsidRPr="00EC152E">
        <w:rPr>
          <w:sz w:val="24"/>
          <w:szCs w:val="24"/>
        </w:rPr>
        <w:t xml:space="preserve">. </w:t>
      </w:r>
      <w:r w:rsidR="0014320C" w:rsidRPr="00EC152E">
        <w:rPr>
          <w:sz w:val="24"/>
          <w:szCs w:val="24"/>
        </w:rPr>
        <w:t>Цена Договора включает в себя стоимость</w:t>
      </w:r>
      <w:r w:rsidR="00F257CF" w:rsidRPr="00EC152E">
        <w:rPr>
          <w:sz w:val="24"/>
          <w:szCs w:val="24"/>
        </w:rPr>
        <w:t xml:space="preserve"> </w:t>
      </w:r>
      <w:r w:rsidR="00D05BA2" w:rsidRPr="00EC152E">
        <w:rPr>
          <w:sz w:val="24"/>
          <w:szCs w:val="24"/>
        </w:rPr>
        <w:t xml:space="preserve">Товара </w:t>
      </w:r>
      <w:r w:rsidR="001B3AC0" w:rsidRPr="00EC152E">
        <w:rPr>
          <w:sz w:val="24"/>
          <w:szCs w:val="24"/>
        </w:rPr>
        <w:t xml:space="preserve">с учетом </w:t>
      </w:r>
      <w:r w:rsidR="00783D76" w:rsidRPr="00EC152E">
        <w:rPr>
          <w:sz w:val="24"/>
          <w:szCs w:val="24"/>
        </w:rPr>
        <w:t xml:space="preserve">НДС, </w:t>
      </w:r>
      <w:r w:rsidR="0014320C" w:rsidRPr="00EC152E">
        <w:rPr>
          <w:sz w:val="24"/>
          <w:szCs w:val="24"/>
        </w:rPr>
        <w:t>упаковк</w:t>
      </w:r>
      <w:r w:rsidR="009F6AA0">
        <w:rPr>
          <w:sz w:val="24"/>
          <w:szCs w:val="24"/>
        </w:rPr>
        <w:t>и</w:t>
      </w:r>
      <w:r w:rsidR="0014320C" w:rsidRPr="00EC152E">
        <w:rPr>
          <w:sz w:val="24"/>
          <w:szCs w:val="24"/>
        </w:rPr>
        <w:t>, маркировк</w:t>
      </w:r>
      <w:r w:rsidR="009F6AA0">
        <w:rPr>
          <w:sz w:val="24"/>
          <w:szCs w:val="24"/>
        </w:rPr>
        <w:t>и</w:t>
      </w:r>
      <w:r w:rsidR="0014320C" w:rsidRPr="00EC152E">
        <w:rPr>
          <w:sz w:val="24"/>
          <w:szCs w:val="24"/>
        </w:rPr>
        <w:t xml:space="preserve"> и необходим</w:t>
      </w:r>
      <w:r w:rsidR="00F257CF" w:rsidRPr="00EC152E">
        <w:rPr>
          <w:sz w:val="24"/>
          <w:szCs w:val="24"/>
        </w:rPr>
        <w:t xml:space="preserve">ые </w:t>
      </w:r>
      <w:r w:rsidR="0014320C" w:rsidRPr="00EC152E">
        <w:rPr>
          <w:sz w:val="24"/>
          <w:szCs w:val="24"/>
        </w:rPr>
        <w:t xml:space="preserve">для </w:t>
      </w:r>
      <w:r w:rsidR="00E07F46" w:rsidRPr="00EC152E">
        <w:rPr>
          <w:sz w:val="24"/>
          <w:szCs w:val="24"/>
        </w:rPr>
        <w:t xml:space="preserve">этого </w:t>
      </w:r>
      <w:r w:rsidR="00D05BA2" w:rsidRPr="00EC152E">
        <w:rPr>
          <w:sz w:val="24"/>
          <w:szCs w:val="24"/>
        </w:rPr>
        <w:t xml:space="preserve">Товара </w:t>
      </w:r>
      <w:r w:rsidR="00F257CF" w:rsidRPr="00EC152E">
        <w:rPr>
          <w:sz w:val="24"/>
          <w:szCs w:val="24"/>
        </w:rPr>
        <w:t xml:space="preserve"> </w:t>
      </w:r>
      <w:r w:rsidR="0014320C" w:rsidRPr="00EC152E">
        <w:rPr>
          <w:sz w:val="24"/>
          <w:szCs w:val="24"/>
        </w:rPr>
        <w:t>погрузку,</w:t>
      </w:r>
      <w:r w:rsidR="00896BE5">
        <w:rPr>
          <w:sz w:val="24"/>
          <w:szCs w:val="24"/>
        </w:rPr>
        <w:t xml:space="preserve"> доставку,</w:t>
      </w:r>
      <w:r w:rsidR="0014320C" w:rsidRPr="00EC152E">
        <w:rPr>
          <w:sz w:val="24"/>
          <w:szCs w:val="24"/>
        </w:rPr>
        <w:t xml:space="preserve"> а также другие затраты, связанные с выполнением настоящего Договора</w:t>
      </w:r>
      <w:r w:rsidR="00AA7869" w:rsidRPr="00EC152E">
        <w:rPr>
          <w:sz w:val="24"/>
          <w:szCs w:val="24"/>
        </w:rPr>
        <w:t xml:space="preserve">. Цена является фиксированной и изменению не подлежит </w:t>
      </w:r>
      <w:r w:rsidR="0014320C" w:rsidRPr="00EC152E">
        <w:rPr>
          <w:sz w:val="24"/>
          <w:szCs w:val="24"/>
        </w:rPr>
        <w:t>на весь срок действия Договора</w:t>
      </w:r>
      <w:r w:rsidR="004D01AF" w:rsidRPr="00EC152E">
        <w:rPr>
          <w:sz w:val="24"/>
          <w:szCs w:val="24"/>
        </w:rPr>
        <w:t xml:space="preserve"> с момента внесения аванса Покупателем</w:t>
      </w:r>
      <w:r w:rsidR="0014320C" w:rsidRPr="00EC152E">
        <w:rPr>
          <w:sz w:val="24"/>
          <w:szCs w:val="24"/>
        </w:rPr>
        <w:t>.</w:t>
      </w:r>
    </w:p>
    <w:p w14:paraId="0D42D808" w14:textId="34A51AC4" w:rsidR="0014320C" w:rsidRDefault="00B25D11" w:rsidP="00EC152E">
      <w:pPr>
        <w:ind w:firstLine="709"/>
        <w:jc w:val="both"/>
        <w:rPr>
          <w:color w:val="000000" w:themeColor="text1"/>
          <w:sz w:val="24"/>
          <w:szCs w:val="24"/>
        </w:rPr>
      </w:pPr>
      <w:r w:rsidRPr="00EC152E">
        <w:rPr>
          <w:color w:val="000000" w:themeColor="text1"/>
          <w:sz w:val="24"/>
          <w:szCs w:val="24"/>
        </w:rPr>
        <w:t>2.</w:t>
      </w:r>
      <w:r w:rsidR="006446BD" w:rsidRPr="00EC152E">
        <w:rPr>
          <w:color w:val="000000" w:themeColor="text1"/>
          <w:sz w:val="24"/>
          <w:szCs w:val="24"/>
        </w:rPr>
        <w:t>2</w:t>
      </w:r>
      <w:r w:rsidR="0014320C" w:rsidRPr="00EC152E">
        <w:rPr>
          <w:color w:val="000000" w:themeColor="text1"/>
          <w:sz w:val="24"/>
          <w:szCs w:val="24"/>
        </w:rPr>
        <w:t xml:space="preserve">.  Общая </w:t>
      </w:r>
      <w:r w:rsidR="00CD611E" w:rsidRPr="00EC152E">
        <w:rPr>
          <w:color w:val="000000" w:themeColor="text1"/>
          <w:sz w:val="24"/>
          <w:szCs w:val="24"/>
        </w:rPr>
        <w:t xml:space="preserve">цена настоящего </w:t>
      </w:r>
      <w:r w:rsidR="0014320C" w:rsidRPr="00EC152E">
        <w:rPr>
          <w:color w:val="000000" w:themeColor="text1"/>
          <w:sz w:val="24"/>
          <w:szCs w:val="24"/>
        </w:rPr>
        <w:t xml:space="preserve">Договора </w:t>
      </w:r>
      <w:r w:rsidR="00E934DF" w:rsidRPr="00EC152E">
        <w:rPr>
          <w:color w:val="000000" w:themeColor="text1"/>
          <w:sz w:val="24"/>
          <w:szCs w:val="24"/>
        </w:rPr>
        <w:t>составляет</w:t>
      </w:r>
      <w:r w:rsidR="009C737E">
        <w:rPr>
          <w:color w:val="000000" w:themeColor="text1"/>
          <w:sz w:val="24"/>
          <w:szCs w:val="24"/>
        </w:rPr>
        <w:t xml:space="preserve"> 000</w:t>
      </w:r>
      <w:r w:rsidR="00646B30">
        <w:rPr>
          <w:color w:val="000000" w:themeColor="text1"/>
          <w:sz w:val="24"/>
          <w:szCs w:val="24"/>
        </w:rPr>
        <w:t>,00</w:t>
      </w:r>
      <w:r w:rsidR="00896BE5">
        <w:rPr>
          <w:color w:val="000000" w:themeColor="text1"/>
          <w:sz w:val="24"/>
          <w:szCs w:val="24"/>
        </w:rPr>
        <w:t xml:space="preserve"> </w:t>
      </w:r>
      <w:r w:rsidR="00D05BA2" w:rsidRPr="00EC152E">
        <w:rPr>
          <w:color w:val="000000" w:themeColor="text1"/>
          <w:sz w:val="24"/>
          <w:szCs w:val="24"/>
        </w:rPr>
        <w:t xml:space="preserve"> </w:t>
      </w:r>
      <w:r w:rsidR="00694CEA" w:rsidRPr="00EC152E">
        <w:rPr>
          <w:color w:val="000000" w:themeColor="text1"/>
          <w:sz w:val="24"/>
          <w:szCs w:val="24"/>
        </w:rPr>
        <w:t xml:space="preserve"> руб. </w:t>
      </w:r>
      <w:r w:rsidR="00646B30">
        <w:rPr>
          <w:color w:val="000000" w:themeColor="text1"/>
          <w:sz w:val="24"/>
          <w:szCs w:val="24"/>
        </w:rPr>
        <w:t xml:space="preserve">рублей </w:t>
      </w:r>
      <w:r w:rsidR="006B6341">
        <w:rPr>
          <w:color w:val="000000" w:themeColor="text1"/>
          <w:sz w:val="24"/>
          <w:szCs w:val="24"/>
        </w:rPr>
        <w:t xml:space="preserve"> </w:t>
      </w:r>
      <w:r w:rsidR="00896BE5">
        <w:rPr>
          <w:color w:val="000000" w:themeColor="text1"/>
          <w:sz w:val="24"/>
          <w:szCs w:val="24"/>
        </w:rPr>
        <w:t xml:space="preserve"> </w:t>
      </w:r>
      <w:r w:rsidR="004D01AF" w:rsidRPr="00EC152E">
        <w:rPr>
          <w:color w:val="000000" w:themeColor="text1"/>
          <w:sz w:val="24"/>
          <w:szCs w:val="24"/>
        </w:rPr>
        <w:t>00 коп.</w:t>
      </w:r>
      <w:r w:rsidR="00694CEA" w:rsidRPr="00EC152E">
        <w:rPr>
          <w:color w:val="000000" w:themeColor="text1"/>
          <w:sz w:val="24"/>
          <w:szCs w:val="24"/>
        </w:rPr>
        <w:t>, в т. ч. НДС 2</w:t>
      </w:r>
      <w:r w:rsidR="006B6341">
        <w:rPr>
          <w:color w:val="000000" w:themeColor="text1"/>
          <w:sz w:val="24"/>
          <w:szCs w:val="24"/>
        </w:rPr>
        <w:t>2</w:t>
      </w:r>
      <w:r w:rsidR="00694CEA" w:rsidRPr="00EC152E">
        <w:rPr>
          <w:color w:val="000000" w:themeColor="text1"/>
          <w:sz w:val="24"/>
          <w:szCs w:val="24"/>
        </w:rPr>
        <w:t xml:space="preserve">% - руб. </w:t>
      </w:r>
      <w:r w:rsidR="00DC5B59" w:rsidRPr="00EC152E">
        <w:rPr>
          <w:color w:val="000000" w:themeColor="text1"/>
          <w:sz w:val="24"/>
          <w:szCs w:val="24"/>
        </w:rPr>
        <w:t xml:space="preserve"> </w:t>
      </w:r>
    </w:p>
    <w:p w14:paraId="441DAC35" w14:textId="598426A6" w:rsidR="006B6341" w:rsidRPr="00FD2465" w:rsidRDefault="006B6341" w:rsidP="006B6341">
      <w:pPr>
        <w:ind w:firstLine="709"/>
        <w:jc w:val="both"/>
        <w:rPr>
          <w:color w:val="000000" w:themeColor="text1"/>
          <w:sz w:val="24"/>
          <w:szCs w:val="24"/>
        </w:rPr>
      </w:pPr>
      <w:r w:rsidRPr="00FD2465">
        <w:rPr>
          <w:color w:val="000000" w:themeColor="text1"/>
          <w:sz w:val="24"/>
          <w:szCs w:val="24"/>
        </w:rPr>
        <w:t>2.</w:t>
      </w:r>
      <w:r w:rsidR="009C737E">
        <w:rPr>
          <w:color w:val="000000" w:themeColor="text1"/>
          <w:sz w:val="24"/>
          <w:szCs w:val="24"/>
        </w:rPr>
        <w:t>3</w:t>
      </w:r>
      <w:r w:rsidRPr="00FD2465">
        <w:rPr>
          <w:color w:val="000000" w:themeColor="text1"/>
          <w:sz w:val="24"/>
          <w:szCs w:val="24"/>
        </w:rPr>
        <w:t>. Оплата Товара  по настоящему Договору осуществляется Покупателем в следующем порядке:</w:t>
      </w:r>
    </w:p>
    <w:p w14:paraId="41643F27" w14:textId="56BFC052" w:rsidR="006B6341" w:rsidRPr="00FD2465" w:rsidRDefault="006B6341" w:rsidP="006B6341">
      <w:pPr>
        <w:ind w:firstLine="709"/>
        <w:jc w:val="both"/>
        <w:rPr>
          <w:color w:val="000000" w:themeColor="text1"/>
          <w:sz w:val="24"/>
          <w:szCs w:val="24"/>
        </w:rPr>
      </w:pPr>
      <w:r w:rsidRPr="00FD2465">
        <w:rPr>
          <w:color w:val="000000" w:themeColor="text1"/>
          <w:sz w:val="24"/>
          <w:szCs w:val="24"/>
        </w:rPr>
        <w:t>2.</w:t>
      </w:r>
      <w:r w:rsidR="009C737E">
        <w:rPr>
          <w:color w:val="000000" w:themeColor="text1"/>
          <w:sz w:val="24"/>
          <w:szCs w:val="24"/>
        </w:rPr>
        <w:t>3</w:t>
      </w:r>
      <w:r w:rsidRPr="00FD2465">
        <w:rPr>
          <w:color w:val="000000" w:themeColor="text1"/>
          <w:sz w:val="24"/>
          <w:szCs w:val="24"/>
        </w:rPr>
        <w:t xml:space="preserve">.1. </w:t>
      </w:r>
      <w:r>
        <w:rPr>
          <w:color w:val="000000" w:themeColor="text1"/>
          <w:sz w:val="24"/>
          <w:szCs w:val="24"/>
        </w:rPr>
        <w:t xml:space="preserve">первый авансовый платеж </w:t>
      </w:r>
      <w:r w:rsidRPr="00FD2465">
        <w:rPr>
          <w:color w:val="000000" w:themeColor="text1"/>
          <w:sz w:val="24"/>
          <w:szCs w:val="24"/>
        </w:rPr>
        <w:t xml:space="preserve"> в размере 50% от общей цены по Договору Покупатель перечисляет на отдельный банковский  счёт Поставщика в течение 10 (Десять) банковских дней с момента получения Уведомления об открытии Поставщиком отдельного счета в опорном банке, на основании предъявленного Поставщиком счета;</w:t>
      </w:r>
    </w:p>
    <w:p w14:paraId="3DD78319" w14:textId="1DAF132D" w:rsidR="006B6341" w:rsidRDefault="006B6341" w:rsidP="006B6341">
      <w:pPr>
        <w:ind w:firstLine="709"/>
        <w:jc w:val="both"/>
        <w:rPr>
          <w:color w:val="000000" w:themeColor="text1"/>
          <w:sz w:val="24"/>
          <w:szCs w:val="24"/>
        </w:rPr>
      </w:pPr>
      <w:r w:rsidRPr="00FD2465">
        <w:rPr>
          <w:color w:val="000000" w:themeColor="text1"/>
          <w:sz w:val="24"/>
          <w:szCs w:val="24"/>
        </w:rPr>
        <w:t>2.</w:t>
      </w:r>
      <w:r w:rsidR="009C737E">
        <w:rPr>
          <w:color w:val="000000" w:themeColor="text1"/>
          <w:sz w:val="24"/>
          <w:szCs w:val="24"/>
        </w:rPr>
        <w:t>3</w:t>
      </w:r>
      <w:r w:rsidRPr="00FD2465">
        <w:rPr>
          <w:color w:val="000000" w:themeColor="text1"/>
          <w:sz w:val="24"/>
          <w:szCs w:val="24"/>
        </w:rPr>
        <w:t>.2.</w:t>
      </w:r>
      <w:r>
        <w:rPr>
          <w:color w:val="000000" w:themeColor="text1"/>
          <w:sz w:val="24"/>
          <w:szCs w:val="24"/>
        </w:rPr>
        <w:t xml:space="preserve"> второй авансовый платеж в размере 40 % от общей цены по Договору Покупатель </w:t>
      </w:r>
      <w:r w:rsidRPr="00FD2465">
        <w:rPr>
          <w:color w:val="000000" w:themeColor="text1"/>
          <w:sz w:val="24"/>
          <w:szCs w:val="24"/>
        </w:rPr>
        <w:t>перечисляет на отдельный банковский  счёт Поставщика в течение 10 (Десять) банковских дней с момента получения Уведомления</w:t>
      </w:r>
      <w:r>
        <w:rPr>
          <w:color w:val="000000" w:themeColor="text1"/>
          <w:sz w:val="24"/>
          <w:szCs w:val="24"/>
        </w:rPr>
        <w:t xml:space="preserve"> о готовности Товара к отгрузке.</w:t>
      </w:r>
    </w:p>
    <w:p w14:paraId="0FCD3E50" w14:textId="38433CF8" w:rsidR="006B6341" w:rsidRPr="00FD2465" w:rsidRDefault="006B6341" w:rsidP="006B6341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</w:t>
      </w:r>
      <w:r w:rsidR="009C737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.3. </w:t>
      </w:r>
      <w:r w:rsidRPr="00FD2465">
        <w:rPr>
          <w:color w:val="000000" w:themeColor="text1"/>
          <w:sz w:val="24"/>
          <w:szCs w:val="24"/>
        </w:rPr>
        <w:t xml:space="preserve">окончательный платёж в размере </w:t>
      </w:r>
      <w:r>
        <w:rPr>
          <w:color w:val="000000" w:themeColor="text1"/>
          <w:sz w:val="24"/>
          <w:szCs w:val="24"/>
        </w:rPr>
        <w:t>1</w:t>
      </w:r>
      <w:r w:rsidRPr="00FD2465">
        <w:rPr>
          <w:color w:val="000000" w:themeColor="text1"/>
          <w:sz w:val="24"/>
          <w:szCs w:val="24"/>
        </w:rPr>
        <w:t>0% от общей цен</w:t>
      </w:r>
      <w:r>
        <w:rPr>
          <w:color w:val="000000" w:themeColor="text1"/>
          <w:sz w:val="24"/>
          <w:szCs w:val="24"/>
        </w:rPr>
        <w:t>ы по Договору осуществляется на основании Товарной накладной ТОРГ-12 (УПД) в течение 10 (Десять) банковских дней</w:t>
      </w:r>
      <w:r w:rsidR="009C737E">
        <w:rPr>
          <w:color w:val="000000" w:themeColor="text1"/>
          <w:sz w:val="24"/>
          <w:szCs w:val="24"/>
        </w:rPr>
        <w:t>.</w:t>
      </w:r>
    </w:p>
    <w:p w14:paraId="4C33D42D" w14:textId="28B8E13D" w:rsidR="006B6341" w:rsidRDefault="006B6341" w:rsidP="006B6341">
      <w:pPr>
        <w:ind w:firstLine="709"/>
        <w:jc w:val="both"/>
        <w:rPr>
          <w:color w:val="000000" w:themeColor="text1"/>
          <w:sz w:val="24"/>
          <w:szCs w:val="24"/>
        </w:rPr>
      </w:pPr>
      <w:r w:rsidRPr="00FD2465">
        <w:rPr>
          <w:color w:val="000000" w:themeColor="text1"/>
          <w:sz w:val="24"/>
          <w:szCs w:val="24"/>
        </w:rPr>
        <w:t>2.</w:t>
      </w:r>
      <w:r w:rsidR="009C737E">
        <w:rPr>
          <w:color w:val="000000" w:themeColor="text1"/>
          <w:sz w:val="24"/>
          <w:szCs w:val="24"/>
        </w:rPr>
        <w:t>4</w:t>
      </w:r>
      <w:r w:rsidRPr="00FD2465">
        <w:rPr>
          <w:color w:val="000000" w:themeColor="text1"/>
          <w:sz w:val="24"/>
          <w:szCs w:val="24"/>
        </w:rPr>
        <w:t>. Обязательства Покупателя перед Поставщиком по оплате Товара считаются выполненными в момент списания денежных средств с отдельного банковского счета Покупателя.</w:t>
      </w:r>
    </w:p>
    <w:p w14:paraId="1203C780" w14:textId="77777777" w:rsidR="00F552ED" w:rsidRPr="00EC152E" w:rsidRDefault="00F552ED" w:rsidP="00EC152E">
      <w:pPr>
        <w:ind w:firstLine="709"/>
        <w:jc w:val="both"/>
        <w:rPr>
          <w:sz w:val="24"/>
          <w:szCs w:val="24"/>
        </w:rPr>
      </w:pPr>
    </w:p>
    <w:p w14:paraId="2BFDE365" w14:textId="48D77E61" w:rsidR="00E73460" w:rsidRPr="00EC152E" w:rsidRDefault="005A12F3" w:rsidP="00EC152E">
      <w:pPr>
        <w:pStyle w:val="af"/>
        <w:ind w:left="2924" w:firstLine="709"/>
        <w:rPr>
          <w:b/>
          <w:bCs/>
          <w:sz w:val="24"/>
          <w:szCs w:val="24"/>
        </w:rPr>
      </w:pPr>
      <w:r w:rsidRPr="00EC152E">
        <w:rPr>
          <w:b/>
          <w:bCs/>
          <w:sz w:val="24"/>
          <w:szCs w:val="24"/>
        </w:rPr>
        <w:t xml:space="preserve">      3.    </w:t>
      </w:r>
      <w:r w:rsidR="006040D9" w:rsidRPr="00EC152E">
        <w:rPr>
          <w:b/>
          <w:bCs/>
          <w:sz w:val="24"/>
          <w:szCs w:val="24"/>
        </w:rPr>
        <w:t>СРОКИ И УСЛОВИЯ ПОСТАВКИ</w:t>
      </w:r>
    </w:p>
    <w:p w14:paraId="4609679E" w14:textId="013ECFA3" w:rsidR="005A12F3" w:rsidRPr="00EC152E" w:rsidRDefault="00B25D11" w:rsidP="00EC152E">
      <w:pPr>
        <w:pStyle w:val="af"/>
        <w:ind w:left="0" w:firstLine="709"/>
        <w:jc w:val="both"/>
        <w:rPr>
          <w:bCs/>
          <w:sz w:val="24"/>
          <w:szCs w:val="24"/>
        </w:rPr>
      </w:pPr>
      <w:r w:rsidRPr="00EC152E">
        <w:rPr>
          <w:bCs/>
          <w:sz w:val="24"/>
          <w:szCs w:val="24"/>
        </w:rPr>
        <w:t xml:space="preserve">3.1. </w:t>
      </w:r>
      <w:r w:rsidR="00391C30" w:rsidRPr="00EC152E">
        <w:rPr>
          <w:bCs/>
          <w:sz w:val="24"/>
          <w:szCs w:val="24"/>
        </w:rPr>
        <w:t xml:space="preserve">Товар </w:t>
      </w:r>
      <w:r w:rsidR="005A12F3" w:rsidRPr="00EC152E">
        <w:rPr>
          <w:bCs/>
          <w:sz w:val="24"/>
          <w:szCs w:val="24"/>
        </w:rPr>
        <w:t xml:space="preserve"> поставляется в стандартной упаковке, соответствующей характеру поставля</w:t>
      </w:r>
      <w:r w:rsidRPr="00EC152E">
        <w:rPr>
          <w:bCs/>
          <w:sz w:val="24"/>
          <w:szCs w:val="24"/>
        </w:rPr>
        <w:t xml:space="preserve">емого </w:t>
      </w:r>
      <w:r w:rsidR="00391C30" w:rsidRPr="00EC152E">
        <w:rPr>
          <w:bCs/>
          <w:sz w:val="24"/>
          <w:szCs w:val="24"/>
        </w:rPr>
        <w:t>Товара</w:t>
      </w:r>
      <w:r w:rsidR="00871C76" w:rsidRPr="00EC152E">
        <w:rPr>
          <w:bCs/>
          <w:sz w:val="24"/>
          <w:szCs w:val="24"/>
        </w:rPr>
        <w:t xml:space="preserve">, </w:t>
      </w:r>
      <w:r w:rsidR="00391C30" w:rsidRPr="00EC152E">
        <w:rPr>
          <w:bCs/>
          <w:sz w:val="24"/>
          <w:szCs w:val="24"/>
        </w:rPr>
        <w:t xml:space="preserve">обеспечивающей </w:t>
      </w:r>
      <w:r w:rsidR="005A12F3" w:rsidRPr="00EC152E">
        <w:rPr>
          <w:bCs/>
          <w:sz w:val="24"/>
          <w:szCs w:val="24"/>
        </w:rPr>
        <w:t xml:space="preserve"> защиту от различных повреждений и вредного воздействия окружающей среды</w:t>
      </w:r>
      <w:r w:rsidR="002B1649" w:rsidRPr="00EC152E">
        <w:rPr>
          <w:bCs/>
          <w:sz w:val="24"/>
          <w:szCs w:val="24"/>
        </w:rPr>
        <w:t xml:space="preserve"> и </w:t>
      </w:r>
      <w:r w:rsidR="00391C30" w:rsidRPr="00EC152E">
        <w:rPr>
          <w:bCs/>
          <w:sz w:val="24"/>
          <w:szCs w:val="24"/>
        </w:rPr>
        <w:t xml:space="preserve">дающей </w:t>
      </w:r>
      <w:r w:rsidR="002B1649" w:rsidRPr="00EC152E">
        <w:rPr>
          <w:bCs/>
          <w:sz w:val="24"/>
          <w:szCs w:val="24"/>
        </w:rPr>
        <w:t xml:space="preserve"> </w:t>
      </w:r>
      <w:r w:rsidR="005A12F3" w:rsidRPr="00EC152E">
        <w:rPr>
          <w:bCs/>
          <w:sz w:val="24"/>
          <w:szCs w:val="24"/>
        </w:rPr>
        <w:t xml:space="preserve">возможность выполнения погрузочно-разгрузочных </w:t>
      </w:r>
      <w:r w:rsidR="005A12F3" w:rsidRPr="00EC152E">
        <w:rPr>
          <w:bCs/>
          <w:sz w:val="24"/>
          <w:szCs w:val="24"/>
        </w:rPr>
        <w:lastRenderedPageBreak/>
        <w:t>работ.</w:t>
      </w:r>
      <w:r w:rsidR="007818C8" w:rsidRPr="00EC152E">
        <w:rPr>
          <w:bCs/>
          <w:sz w:val="24"/>
          <w:szCs w:val="24"/>
        </w:rPr>
        <w:t xml:space="preserve"> Маркировка должна </w:t>
      </w:r>
      <w:r w:rsidR="00770AB3" w:rsidRPr="00EC152E">
        <w:rPr>
          <w:bCs/>
          <w:sz w:val="24"/>
          <w:szCs w:val="24"/>
        </w:rPr>
        <w:t xml:space="preserve">соответствовать принятым стандартам и </w:t>
      </w:r>
      <w:r w:rsidR="007818C8" w:rsidRPr="00EC152E">
        <w:rPr>
          <w:bCs/>
          <w:sz w:val="24"/>
          <w:szCs w:val="24"/>
        </w:rPr>
        <w:t xml:space="preserve">содержать сведения об изготовителе, </w:t>
      </w:r>
      <w:r w:rsidR="00770AB3" w:rsidRPr="00EC152E">
        <w:rPr>
          <w:bCs/>
          <w:sz w:val="24"/>
          <w:szCs w:val="24"/>
        </w:rPr>
        <w:t xml:space="preserve">заводской номер, </w:t>
      </w:r>
      <w:r w:rsidR="007818C8" w:rsidRPr="00EC152E">
        <w:rPr>
          <w:bCs/>
          <w:sz w:val="24"/>
          <w:szCs w:val="24"/>
        </w:rPr>
        <w:t>наименовани</w:t>
      </w:r>
      <w:r w:rsidR="00770AB3" w:rsidRPr="00EC152E">
        <w:rPr>
          <w:bCs/>
          <w:sz w:val="24"/>
          <w:szCs w:val="24"/>
        </w:rPr>
        <w:t xml:space="preserve">е </w:t>
      </w:r>
      <w:r w:rsidR="007818C8" w:rsidRPr="00EC152E">
        <w:rPr>
          <w:bCs/>
          <w:sz w:val="24"/>
          <w:szCs w:val="24"/>
        </w:rPr>
        <w:t>и количе</w:t>
      </w:r>
      <w:r w:rsidRPr="00EC152E">
        <w:rPr>
          <w:bCs/>
          <w:sz w:val="24"/>
          <w:szCs w:val="24"/>
        </w:rPr>
        <w:t>ств</w:t>
      </w:r>
      <w:r w:rsidR="00770AB3" w:rsidRPr="00EC152E">
        <w:rPr>
          <w:bCs/>
          <w:sz w:val="24"/>
          <w:szCs w:val="24"/>
        </w:rPr>
        <w:t xml:space="preserve">о </w:t>
      </w:r>
      <w:r w:rsidR="00391C30" w:rsidRPr="00EC152E">
        <w:rPr>
          <w:bCs/>
          <w:sz w:val="24"/>
          <w:szCs w:val="24"/>
        </w:rPr>
        <w:t xml:space="preserve">Товара </w:t>
      </w:r>
      <w:r w:rsidR="007818C8" w:rsidRPr="00EC152E">
        <w:rPr>
          <w:bCs/>
          <w:sz w:val="24"/>
          <w:szCs w:val="24"/>
        </w:rPr>
        <w:t>и требования к условиям хранения и транспортировке.</w:t>
      </w:r>
    </w:p>
    <w:p w14:paraId="71D8EEA3" w14:textId="140B3D3E" w:rsidR="00B25D11" w:rsidRPr="00EC152E" w:rsidRDefault="005A12F3" w:rsidP="00EC152E">
      <w:pPr>
        <w:pStyle w:val="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52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3.2</w:t>
      </w:r>
      <w:r w:rsidR="00E73460" w:rsidRPr="00EC152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1C1B4E" w:rsidRPr="00EC152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770AB3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Срок поставки:</w:t>
      </w:r>
      <w:r w:rsidR="00993E26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60 (шестьдесят)  рабочих дней </w:t>
      </w:r>
      <w:r w:rsidR="00896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перечисления аванса на </w:t>
      </w:r>
      <w:r w:rsidR="000102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отдельный банковский </w:t>
      </w:r>
      <w:r w:rsidR="00896BE5">
        <w:rPr>
          <w:rFonts w:ascii="Times New Roman" w:hAnsi="Times New Roman" w:cs="Times New Roman"/>
          <w:color w:val="000000" w:themeColor="text1"/>
          <w:sz w:val="24"/>
          <w:szCs w:val="24"/>
        </w:rPr>
        <w:t>счет Поставщика</w:t>
      </w:r>
      <w:r w:rsidR="00391C3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96B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Возможна досрочная поставка. </w:t>
      </w:r>
    </w:p>
    <w:p w14:paraId="2A47E60B" w14:textId="7586FCA5" w:rsidR="00B25D11" w:rsidRPr="00EC152E" w:rsidRDefault="00B25D11" w:rsidP="00EC152E">
      <w:pPr>
        <w:pStyle w:val="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52E">
        <w:rPr>
          <w:rFonts w:ascii="Times New Roman" w:hAnsi="Times New Roman" w:cs="Times New Roman"/>
          <w:sz w:val="24"/>
          <w:szCs w:val="24"/>
        </w:rPr>
        <w:t xml:space="preserve">3.3. </w:t>
      </w:r>
      <w:r w:rsidR="00D05BA2" w:rsidRPr="00EC152E">
        <w:rPr>
          <w:rFonts w:ascii="Times New Roman" w:hAnsi="Times New Roman" w:cs="Times New Roman"/>
          <w:sz w:val="24"/>
          <w:szCs w:val="24"/>
        </w:rPr>
        <w:t>Поставщик</w:t>
      </w:r>
      <w:r w:rsidR="002B1649" w:rsidRPr="00EC152E">
        <w:rPr>
          <w:rFonts w:ascii="Times New Roman" w:hAnsi="Times New Roman" w:cs="Times New Roman"/>
          <w:sz w:val="24"/>
          <w:szCs w:val="24"/>
        </w:rPr>
        <w:t xml:space="preserve"> </w:t>
      </w:r>
      <w:r w:rsidR="00B7161E" w:rsidRPr="00EC152E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="00D05BA2" w:rsidRPr="00EC152E">
        <w:rPr>
          <w:rFonts w:ascii="Times New Roman" w:hAnsi="Times New Roman" w:cs="Times New Roman"/>
          <w:sz w:val="24"/>
          <w:szCs w:val="24"/>
        </w:rPr>
        <w:t>Покупател</w:t>
      </w:r>
      <w:r w:rsidR="00391C30" w:rsidRPr="00EC152E">
        <w:rPr>
          <w:rFonts w:ascii="Times New Roman" w:hAnsi="Times New Roman" w:cs="Times New Roman"/>
          <w:sz w:val="24"/>
          <w:szCs w:val="24"/>
        </w:rPr>
        <w:t>я</w:t>
      </w:r>
      <w:r w:rsidR="002B1649" w:rsidRPr="00EC152E">
        <w:rPr>
          <w:rFonts w:ascii="Times New Roman" w:hAnsi="Times New Roman" w:cs="Times New Roman"/>
          <w:sz w:val="24"/>
          <w:szCs w:val="24"/>
        </w:rPr>
        <w:t xml:space="preserve"> </w:t>
      </w:r>
      <w:r w:rsidRPr="00EC152E">
        <w:rPr>
          <w:rFonts w:ascii="Times New Roman" w:hAnsi="Times New Roman" w:cs="Times New Roman"/>
          <w:sz w:val="24"/>
          <w:szCs w:val="24"/>
        </w:rPr>
        <w:t xml:space="preserve">о готовности </w:t>
      </w:r>
      <w:r w:rsidR="008F0758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C152E">
        <w:rPr>
          <w:rFonts w:ascii="Times New Roman" w:hAnsi="Times New Roman" w:cs="Times New Roman"/>
          <w:sz w:val="24"/>
          <w:szCs w:val="24"/>
        </w:rPr>
        <w:t xml:space="preserve"> к отгрузке в письменном виде.</w:t>
      </w:r>
    </w:p>
    <w:p w14:paraId="01B4D34C" w14:textId="0686C094" w:rsidR="00907039" w:rsidRPr="00EC152E" w:rsidRDefault="00BD5E8E" w:rsidP="00EC152E">
      <w:pPr>
        <w:ind w:firstLine="709"/>
        <w:jc w:val="both"/>
        <w:rPr>
          <w:color w:val="000000" w:themeColor="text1"/>
          <w:sz w:val="24"/>
          <w:szCs w:val="24"/>
        </w:rPr>
      </w:pPr>
      <w:r w:rsidRPr="00EC152E">
        <w:rPr>
          <w:color w:val="000000" w:themeColor="text1"/>
          <w:sz w:val="24"/>
          <w:szCs w:val="24"/>
        </w:rPr>
        <w:t xml:space="preserve">3.4. </w:t>
      </w:r>
      <w:r w:rsidR="00B25D11" w:rsidRPr="00EC152E">
        <w:rPr>
          <w:color w:val="000000" w:themeColor="text1"/>
          <w:sz w:val="24"/>
          <w:szCs w:val="24"/>
        </w:rPr>
        <w:t xml:space="preserve">Поставка </w:t>
      </w:r>
      <w:r w:rsidR="00391C30" w:rsidRPr="00EC152E">
        <w:rPr>
          <w:color w:val="000000" w:themeColor="text1"/>
          <w:sz w:val="24"/>
          <w:szCs w:val="24"/>
        </w:rPr>
        <w:t xml:space="preserve">Товара </w:t>
      </w:r>
      <w:r w:rsidR="00B25D11" w:rsidRPr="00EC152E">
        <w:rPr>
          <w:color w:val="000000" w:themeColor="text1"/>
          <w:sz w:val="24"/>
          <w:szCs w:val="24"/>
        </w:rPr>
        <w:t xml:space="preserve">осуществляется </w:t>
      </w:r>
      <w:r w:rsidR="00E12858">
        <w:rPr>
          <w:color w:val="000000" w:themeColor="text1"/>
          <w:sz w:val="24"/>
          <w:szCs w:val="24"/>
        </w:rPr>
        <w:t>силами Поставщика до склада Покупателя по адресу:. Стоимость доставки включена в цену Договора.</w:t>
      </w:r>
    </w:p>
    <w:p w14:paraId="72A754CC" w14:textId="01CE25E4" w:rsidR="00E73460" w:rsidRPr="00EC152E" w:rsidRDefault="005A12F3" w:rsidP="00EC152E">
      <w:pPr>
        <w:pStyle w:val="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2B1649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2858">
        <w:rPr>
          <w:rFonts w:ascii="Times New Roman" w:hAnsi="Times New Roman" w:cs="Times New Roman"/>
          <w:color w:val="000000" w:themeColor="text1"/>
          <w:sz w:val="24"/>
          <w:szCs w:val="24"/>
        </w:rPr>
        <w:t>Датой исполнения</w:t>
      </w:r>
      <w:r w:rsidR="00207EB4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BA2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Поставщика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поставке </w:t>
      </w:r>
      <w:r w:rsidR="00391C3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считается</w:t>
      </w:r>
      <w:r w:rsidR="00181ABE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7EE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BA2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</w:t>
      </w:r>
      <w:r w:rsidR="00391C3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7EB4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товарн</w:t>
      </w:r>
      <w:r w:rsidR="00934BF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ой накладной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ТОРГ-12</w:t>
      </w:r>
      <w:r w:rsidR="00934BF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(либо УПД)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Вместе с </w:t>
      </w:r>
      <w:r w:rsidR="00391C3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Товаром </w:t>
      </w:r>
      <w:r w:rsidR="00D05BA2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</w:t>
      </w:r>
      <w:r w:rsidR="00934BF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 </w:t>
      </w:r>
      <w:r w:rsidR="00D05BA2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Покупателю </w:t>
      </w:r>
      <w:r w:rsidR="00934BF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отгрузочные документы – </w:t>
      </w:r>
      <w:r w:rsidR="00207EB4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товарную</w:t>
      </w:r>
      <w:r w:rsidR="00181ABE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накладную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ТОРГ-12</w:t>
      </w:r>
      <w:r w:rsidR="00A55C74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460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и счет-фактуру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BF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</w:t>
      </w:r>
      <w:r w:rsidR="004B7F8D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УПД</w:t>
      </w:r>
      <w:r w:rsidR="00D717EE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76C7B" w:rsidRPr="00EC152E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оформленные в соответствии с действующим законодательством РФ.</w:t>
      </w:r>
    </w:p>
    <w:p w14:paraId="186D0F92" w14:textId="1B09C712" w:rsidR="005E587D" w:rsidRPr="00EC152E" w:rsidRDefault="005A12F3" w:rsidP="00EC152E">
      <w:pPr>
        <w:tabs>
          <w:tab w:val="left" w:pos="993"/>
          <w:tab w:val="left" w:pos="4200"/>
        </w:tabs>
        <w:ind w:firstLine="709"/>
        <w:jc w:val="both"/>
        <w:rPr>
          <w:sz w:val="24"/>
          <w:szCs w:val="24"/>
        </w:rPr>
      </w:pPr>
      <w:r w:rsidRPr="00EC152E">
        <w:rPr>
          <w:sz w:val="24"/>
          <w:szCs w:val="24"/>
        </w:rPr>
        <w:t>3.</w:t>
      </w:r>
      <w:r w:rsidR="002B1649" w:rsidRPr="00EC152E">
        <w:rPr>
          <w:sz w:val="24"/>
          <w:szCs w:val="24"/>
        </w:rPr>
        <w:t>6</w:t>
      </w:r>
      <w:r w:rsidR="00E73460" w:rsidRPr="00EC152E">
        <w:rPr>
          <w:sz w:val="24"/>
          <w:szCs w:val="24"/>
        </w:rPr>
        <w:t xml:space="preserve">. </w:t>
      </w:r>
      <w:r w:rsidR="00735FF2" w:rsidRPr="00EC152E">
        <w:rPr>
          <w:sz w:val="24"/>
          <w:szCs w:val="24"/>
        </w:rPr>
        <w:t xml:space="preserve">Права собственности на </w:t>
      </w:r>
      <w:r w:rsidR="00391C30" w:rsidRPr="00EC152E">
        <w:rPr>
          <w:sz w:val="24"/>
          <w:szCs w:val="24"/>
        </w:rPr>
        <w:t>Товар</w:t>
      </w:r>
      <w:r w:rsidR="00735FF2" w:rsidRPr="00EC152E">
        <w:rPr>
          <w:sz w:val="24"/>
          <w:szCs w:val="24"/>
        </w:rPr>
        <w:t xml:space="preserve">, риск повреждения или гибели </w:t>
      </w:r>
      <w:r w:rsidR="00391C30" w:rsidRPr="00EC152E">
        <w:rPr>
          <w:sz w:val="24"/>
          <w:szCs w:val="24"/>
        </w:rPr>
        <w:t>Товара</w:t>
      </w:r>
      <w:r w:rsidR="00735FF2" w:rsidRPr="00EC152E">
        <w:rPr>
          <w:sz w:val="24"/>
          <w:szCs w:val="24"/>
        </w:rPr>
        <w:t xml:space="preserve">, а также экономические выгоды переходят к </w:t>
      </w:r>
      <w:r w:rsidR="00D05BA2" w:rsidRPr="00EC152E">
        <w:rPr>
          <w:sz w:val="24"/>
          <w:szCs w:val="24"/>
        </w:rPr>
        <w:t xml:space="preserve">Покупателю </w:t>
      </w:r>
      <w:r w:rsidR="00810826" w:rsidRPr="00EC152E">
        <w:rPr>
          <w:sz w:val="24"/>
          <w:szCs w:val="24"/>
        </w:rPr>
        <w:t xml:space="preserve"> </w:t>
      </w:r>
      <w:r w:rsidR="00735FF2" w:rsidRPr="00EC152E">
        <w:rPr>
          <w:sz w:val="24"/>
          <w:szCs w:val="24"/>
        </w:rPr>
        <w:t xml:space="preserve">в момент фактической передачи </w:t>
      </w:r>
      <w:r w:rsidR="00391C30" w:rsidRPr="00EC152E">
        <w:rPr>
          <w:sz w:val="24"/>
          <w:szCs w:val="24"/>
        </w:rPr>
        <w:t xml:space="preserve">Товара Покупателю </w:t>
      </w:r>
      <w:r w:rsidR="00735FF2" w:rsidRPr="00EC152E">
        <w:rPr>
          <w:sz w:val="24"/>
          <w:szCs w:val="24"/>
        </w:rPr>
        <w:t xml:space="preserve"> </w:t>
      </w:r>
      <w:r w:rsidR="00810826" w:rsidRPr="00EC152E">
        <w:rPr>
          <w:sz w:val="24"/>
          <w:szCs w:val="24"/>
        </w:rPr>
        <w:t xml:space="preserve">на основании </w:t>
      </w:r>
      <w:r w:rsidR="00FC3AF2" w:rsidRPr="00EC152E">
        <w:rPr>
          <w:sz w:val="24"/>
          <w:szCs w:val="24"/>
        </w:rPr>
        <w:t xml:space="preserve">товарной </w:t>
      </w:r>
      <w:r w:rsidR="00735FF2" w:rsidRPr="00EC152E">
        <w:rPr>
          <w:sz w:val="24"/>
          <w:szCs w:val="24"/>
        </w:rPr>
        <w:t>накладной</w:t>
      </w:r>
      <w:r w:rsidR="001A28FA" w:rsidRPr="00EC152E">
        <w:rPr>
          <w:sz w:val="24"/>
          <w:szCs w:val="24"/>
        </w:rPr>
        <w:t xml:space="preserve"> </w:t>
      </w:r>
      <w:r w:rsidR="004B7F8D" w:rsidRPr="00EC152E">
        <w:rPr>
          <w:sz w:val="24"/>
          <w:szCs w:val="24"/>
        </w:rPr>
        <w:t xml:space="preserve">ТОРГ-12 </w:t>
      </w:r>
      <w:r w:rsidR="00FC3AF2" w:rsidRPr="00EC152E">
        <w:rPr>
          <w:sz w:val="24"/>
          <w:szCs w:val="24"/>
        </w:rPr>
        <w:t>(</w:t>
      </w:r>
      <w:r w:rsidR="00810826" w:rsidRPr="00EC152E">
        <w:rPr>
          <w:sz w:val="24"/>
          <w:szCs w:val="24"/>
        </w:rPr>
        <w:t xml:space="preserve">либо </w:t>
      </w:r>
      <w:r w:rsidR="001A28FA" w:rsidRPr="00EC152E">
        <w:rPr>
          <w:sz w:val="24"/>
          <w:szCs w:val="24"/>
        </w:rPr>
        <w:t>УПД)</w:t>
      </w:r>
      <w:r w:rsidR="00735FF2" w:rsidRPr="00EC152E">
        <w:rPr>
          <w:sz w:val="24"/>
          <w:szCs w:val="24"/>
        </w:rPr>
        <w:t xml:space="preserve">. Датой поставки </w:t>
      </w:r>
      <w:r w:rsidR="00391C30" w:rsidRPr="00EC152E">
        <w:rPr>
          <w:sz w:val="24"/>
          <w:szCs w:val="24"/>
        </w:rPr>
        <w:t xml:space="preserve">Товара </w:t>
      </w:r>
      <w:r w:rsidR="00735FF2" w:rsidRPr="00EC152E">
        <w:rPr>
          <w:sz w:val="24"/>
          <w:szCs w:val="24"/>
        </w:rPr>
        <w:t xml:space="preserve"> считается дата подписания </w:t>
      </w:r>
      <w:r w:rsidR="00D05BA2" w:rsidRPr="00EC152E">
        <w:rPr>
          <w:sz w:val="24"/>
          <w:szCs w:val="24"/>
        </w:rPr>
        <w:t>Покупател</w:t>
      </w:r>
      <w:r w:rsidR="00391C30" w:rsidRPr="00EC152E">
        <w:rPr>
          <w:sz w:val="24"/>
          <w:szCs w:val="24"/>
        </w:rPr>
        <w:t>ем</w:t>
      </w:r>
      <w:r w:rsidR="00810826" w:rsidRPr="00EC152E">
        <w:rPr>
          <w:sz w:val="24"/>
          <w:szCs w:val="24"/>
        </w:rPr>
        <w:t xml:space="preserve"> </w:t>
      </w:r>
      <w:r w:rsidR="00FC3AF2" w:rsidRPr="00EC152E">
        <w:rPr>
          <w:sz w:val="24"/>
          <w:szCs w:val="24"/>
        </w:rPr>
        <w:t xml:space="preserve">товарной </w:t>
      </w:r>
      <w:r w:rsidR="00735FF2" w:rsidRPr="00EC152E">
        <w:rPr>
          <w:sz w:val="24"/>
          <w:szCs w:val="24"/>
        </w:rPr>
        <w:t>накладной</w:t>
      </w:r>
      <w:r w:rsidR="004B7F8D" w:rsidRPr="00EC152E">
        <w:rPr>
          <w:sz w:val="24"/>
          <w:szCs w:val="24"/>
        </w:rPr>
        <w:t xml:space="preserve"> ТОРГ-12</w:t>
      </w:r>
      <w:r w:rsidR="001A28FA" w:rsidRPr="00EC152E">
        <w:rPr>
          <w:sz w:val="24"/>
          <w:szCs w:val="24"/>
        </w:rPr>
        <w:t xml:space="preserve"> (</w:t>
      </w:r>
      <w:r w:rsidR="00810826" w:rsidRPr="00EC152E">
        <w:rPr>
          <w:sz w:val="24"/>
          <w:szCs w:val="24"/>
        </w:rPr>
        <w:t xml:space="preserve">либо </w:t>
      </w:r>
      <w:r w:rsidR="001A28FA" w:rsidRPr="00EC152E">
        <w:rPr>
          <w:sz w:val="24"/>
          <w:szCs w:val="24"/>
        </w:rPr>
        <w:t>УПД)</w:t>
      </w:r>
      <w:r w:rsidR="00735FF2" w:rsidRPr="00EC152E">
        <w:rPr>
          <w:sz w:val="24"/>
          <w:szCs w:val="24"/>
        </w:rPr>
        <w:t xml:space="preserve">. Переход права собственности на </w:t>
      </w:r>
      <w:r w:rsidR="00391C30" w:rsidRPr="00EC152E">
        <w:rPr>
          <w:sz w:val="24"/>
          <w:szCs w:val="24"/>
        </w:rPr>
        <w:t>Товар</w:t>
      </w:r>
      <w:r w:rsidR="00735FF2" w:rsidRPr="00EC152E">
        <w:rPr>
          <w:sz w:val="24"/>
          <w:szCs w:val="24"/>
        </w:rPr>
        <w:t xml:space="preserve">, момент исполнения обязанностей </w:t>
      </w:r>
      <w:r w:rsidR="00D05BA2" w:rsidRPr="00EC152E">
        <w:rPr>
          <w:sz w:val="24"/>
          <w:szCs w:val="24"/>
        </w:rPr>
        <w:t>Поставщика</w:t>
      </w:r>
      <w:r w:rsidR="00810826" w:rsidRPr="00EC152E">
        <w:rPr>
          <w:sz w:val="24"/>
          <w:szCs w:val="24"/>
        </w:rPr>
        <w:t xml:space="preserve"> </w:t>
      </w:r>
      <w:r w:rsidR="00735FF2" w:rsidRPr="00EC152E">
        <w:rPr>
          <w:sz w:val="24"/>
          <w:szCs w:val="24"/>
        </w:rPr>
        <w:t xml:space="preserve"> по передаче </w:t>
      </w:r>
      <w:r w:rsidR="00391C30" w:rsidRPr="00EC152E">
        <w:rPr>
          <w:sz w:val="24"/>
          <w:szCs w:val="24"/>
        </w:rPr>
        <w:t xml:space="preserve">Товара </w:t>
      </w:r>
      <w:r w:rsidR="00735FF2" w:rsidRPr="00EC152E">
        <w:rPr>
          <w:sz w:val="24"/>
          <w:szCs w:val="24"/>
        </w:rPr>
        <w:t>, риска утраты  его  или случайное повреждение определяется в соответствии с п.1 ст.223 ГК РФ, ст. ст. 458, 459 ГК РФ.</w:t>
      </w:r>
    </w:p>
    <w:p w14:paraId="43584F36" w14:textId="77777777" w:rsidR="00391C30" w:rsidRPr="00EC152E" w:rsidRDefault="00391C30" w:rsidP="00EC152E">
      <w:pPr>
        <w:tabs>
          <w:tab w:val="left" w:pos="993"/>
          <w:tab w:val="left" w:pos="4200"/>
        </w:tabs>
        <w:ind w:firstLine="709"/>
        <w:jc w:val="both"/>
        <w:rPr>
          <w:sz w:val="24"/>
          <w:szCs w:val="24"/>
        </w:rPr>
      </w:pPr>
    </w:p>
    <w:p w14:paraId="7DE5C765" w14:textId="21729203" w:rsidR="00E73460" w:rsidRPr="00EC152E" w:rsidRDefault="00DA69CB" w:rsidP="00EC152E">
      <w:pPr>
        <w:tabs>
          <w:tab w:val="left" w:pos="4200"/>
        </w:tabs>
        <w:ind w:right="1" w:firstLine="709"/>
        <w:rPr>
          <w:b/>
          <w:bCs/>
          <w:sz w:val="24"/>
          <w:szCs w:val="24"/>
        </w:rPr>
      </w:pPr>
      <w:r w:rsidRPr="00EC152E">
        <w:rPr>
          <w:b/>
          <w:bCs/>
          <w:sz w:val="24"/>
          <w:szCs w:val="24"/>
        </w:rPr>
        <w:t xml:space="preserve">                          </w:t>
      </w:r>
      <w:r w:rsidR="00FC3AF2" w:rsidRPr="00EC152E">
        <w:rPr>
          <w:b/>
          <w:bCs/>
          <w:sz w:val="24"/>
          <w:szCs w:val="24"/>
        </w:rPr>
        <w:t xml:space="preserve">        </w:t>
      </w:r>
      <w:r w:rsidR="00345CB3" w:rsidRPr="00EC152E">
        <w:rPr>
          <w:b/>
          <w:bCs/>
          <w:sz w:val="24"/>
          <w:szCs w:val="24"/>
        </w:rPr>
        <w:t xml:space="preserve">       </w:t>
      </w:r>
      <w:r w:rsidR="00FC3AF2" w:rsidRPr="00EC152E">
        <w:rPr>
          <w:b/>
          <w:bCs/>
          <w:sz w:val="24"/>
          <w:szCs w:val="24"/>
        </w:rPr>
        <w:t xml:space="preserve"> </w:t>
      </w:r>
      <w:r w:rsidRPr="00EC152E">
        <w:rPr>
          <w:b/>
          <w:bCs/>
          <w:sz w:val="24"/>
          <w:szCs w:val="24"/>
        </w:rPr>
        <w:t xml:space="preserve">        </w:t>
      </w:r>
      <w:r w:rsidR="00E73460" w:rsidRPr="00EC152E">
        <w:rPr>
          <w:b/>
          <w:bCs/>
          <w:sz w:val="24"/>
          <w:szCs w:val="24"/>
        </w:rPr>
        <w:t>4.</w:t>
      </w:r>
      <w:r w:rsidR="005806E6" w:rsidRPr="00EC152E">
        <w:rPr>
          <w:b/>
          <w:bCs/>
          <w:sz w:val="24"/>
          <w:szCs w:val="24"/>
        </w:rPr>
        <w:t xml:space="preserve"> </w:t>
      </w:r>
      <w:r w:rsidR="004B7F8D" w:rsidRPr="00EC152E">
        <w:rPr>
          <w:b/>
          <w:bCs/>
          <w:sz w:val="24"/>
          <w:szCs w:val="24"/>
        </w:rPr>
        <w:t xml:space="preserve">ПРИЕМКА </w:t>
      </w:r>
      <w:r w:rsidR="00391C30" w:rsidRPr="00EC152E">
        <w:rPr>
          <w:b/>
          <w:bCs/>
          <w:sz w:val="24"/>
          <w:szCs w:val="24"/>
        </w:rPr>
        <w:t>ТОВАРА. КАЧЕСТВО. ГАРАНТИИ</w:t>
      </w:r>
    </w:p>
    <w:p w14:paraId="731F62CD" w14:textId="27C5E65F" w:rsidR="00B7343F" w:rsidRPr="00EC152E" w:rsidRDefault="00B7343F" w:rsidP="00EC152E">
      <w:pPr>
        <w:ind w:firstLine="709"/>
        <w:jc w:val="both"/>
        <w:rPr>
          <w:sz w:val="24"/>
          <w:szCs w:val="24"/>
        </w:rPr>
      </w:pPr>
      <w:r w:rsidRPr="00EC152E">
        <w:rPr>
          <w:sz w:val="24"/>
          <w:szCs w:val="24"/>
        </w:rPr>
        <w:t xml:space="preserve">4.1. При приемке </w:t>
      </w:r>
      <w:r w:rsidR="00391C30" w:rsidRPr="00EC152E">
        <w:rPr>
          <w:sz w:val="24"/>
          <w:szCs w:val="24"/>
        </w:rPr>
        <w:t>Товара</w:t>
      </w:r>
      <w:r w:rsidRPr="00EC152E">
        <w:rPr>
          <w:sz w:val="24"/>
          <w:szCs w:val="24"/>
        </w:rPr>
        <w:t xml:space="preserve">, </w:t>
      </w:r>
      <w:r w:rsidRPr="000102B2">
        <w:rPr>
          <w:sz w:val="24"/>
          <w:szCs w:val="24"/>
        </w:rPr>
        <w:t xml:space="preserve">осуществляемой в момент получения </w:t>
      </w:r>
      <w:r w:rsidR="00391C30" w:rsidRPr="000102B2">
        <w:rPr>
          <w:sz w:val="24"/>
          <w:szCs w:val="24"/>
        </w:rPr>
        <w:t xml:space="preserve">Товара </w:t>
      </w:r>
      <w:r w:rsidRPr="000102B2">
        <w:rPr>
          <w:sz w:val="24"/>
          <w:szCs w:val="24"/>
        </w:rPr>
        <w:t xml:space="preserve"> от </w:t>
      </w:r>
      <w:r w:rsidR="00D05BA2" w:rsidRPr="000102B2">
        <w:rPr>
          <w:sz w:val="24"/>
          <w:szCs w:val="24"/>
        </w:rPr>
        <w:t>Поставщика</w:t>
      </w:r>
      <w:r w:rsidRPr="000102B2">
        <w:rPr>
          <w:sz w:val="24"/>
          <w:szCs w:val="24"/>
        </w:rPr>
        <w:t>,</w:t>
      </w:r>
      <w:r w:rsidRPr="00DD4484">
        <w:rPr>
          <w:color w:val="FF0000"/>
          <w:sz w:val="24"/>
          <w:szCs w:val="24"/>
        </w:rPr>
        <w:t xml:space="preserve"> </w:t>
      </w:r>
      <w:r w:rsidR="00D05BA2" w:rsidRPr="00EC152E">
        <w:rPr>
          <w:sz w:val="24"/>
          <w:szCs w:val="24"/>
        </w:rPr>
        <w:t>Покупатель</w:t>
      </w:r>
      <w:r w:rsidR="00042199" w:rsidRPr="00EC152E">
        <w:rPr>
          <w:sz w:val="24"/>
          <w:szCs w:val="24"/>
        </w:rPr>
        <w:t xml:space="preserve"> </w:t>
      </w:r>
      <w:r w:rsidRPr="00EC152E">
        <w:rPr>
          <w:sz w:val="24"/>
          <w:szCs w:val="24"/>
        </w:rPr>
        <w:t xml:space="preserve">осматривает упаковку на предмет отсутствия повреждений. В случае нарушения целостности упаковки </w:t>
      </w:r>
      <w:r w:rsidR="00D05BA2" w:rsidRPr="00EC152E">
        <w:rPr>
          <w:sz w:val="24"/>
          <w:szCs w:val="24"/>
        </w:rPr>
        <w:t>Покупатель</w:t>
      </w:r>
      <w:r w:rsidR="00A65641" w:rsidRPr="00EC152E">
        <w:rPr>
          <w:sz w:val="24"/>
          <w:szCs w:val="24"/>
        </w:rPr>
        <w:t xml:space="preserve"> </w:t>
      </w:r>
      <w:r w:rsidRPr="00EC152E">
        <w:rPr>
          <w:sz w:val="24"/>
          <w:szCs w:val="24"/>
        </w:rPr>
        <w:t xml:space="preserve">делает соответствующую отметку в товарно-транспортных документах с указанием номера поврежденного места.                                            </w:t>
      </w:r>
    </w:p>
    <w:p w14:paraId="6A9F5085" w14:textId="6742E24C" w:rsidR="00664982" w:rsidRDefault="00B7343F" w:rsidP="00EC152E">
      <w:pPr>
        <w:ind w:firstLine="709"/>
        <w:jc w:val="both"/>
        <w:rPr>
          <w:color w:val="000000" w:themeColor="text1"/>
          <w:sz w:val="24"/>
          <w:szCs w:val="24"/>
        </w:rPr>
      </w:pPr>
      <w:r w:rsidRPr="00EC152E">
        <w:rPr>
          <w:color w:val="000000" w:themeColor="text1"/>
          <w:sz w:val="24"/>
          <w:szCs w:val="24"/>
        </w:rPr>
        <w:t>4.</w:t>
      </w:r>
      <w:r w:rsidR="007D2C8B" w:rsidRPr="00EC152E">
        <w:rPr>
          <w:color w:val="000000" w:themeColor="text1"/>
          <w:sz w:val="24"/>
          <w:szCs w:val="24"/>
        </w:rPr>
        <w:t>2</w:t>
      </w:r>
      <w:r w:rsidRPr="00EC152E">
        <w:rPr>
          <w:color w:val="000000" w:themeColor="text1"/>
          <w:sz w:val="24"/>
          <w:szCs w:val="24"/>
        </w:rPr>
        <w:t xml:space="preserve">. </w:t>
      </w:r>
      <w:r w:rsidR="00D05BA2" w:rsidRPr="00EC152E">
        <w:rPr>
          <w:color w:val="000000" w:themeColor="text1"/>
          <w:sz w:val="24"/>
          <w:szCs w:val="24"/>
        </w:rPr>
        <w:t>Покупатель</w:t>
      </w:r>
      <w:r w:rsidR="005154CF" w:rsidRPr="00EC152E">
        <w:rPr>
          <w:color w:val="000000" w:themeColor="text1"/>
          <w:sz w:val="24"/>
          <w:szCs w:val="24"/>
        </w:rPr>
        <w:t xml:space="preserve"> </w:t>
      </w:r>
      <w:r w:rsidRPr="00EC152E">
        <w:rPr>
          <w:color w:val="000000" w:themeColor="text1"/>
          <w:sz w:val="24"/>
          <w:szCs w:val="24"/>
        </w:rPr>
        <w:t xml:space="preserve">обязуется принять </w:t>
      </w:r>
      <w:r w:rsidR="00391C30" w:rsidRPr="00EC152E">
        <w:rPr>
          <w:color w:val="000000" w:themeColor="text1"/>
          <w:sz w:val="24"/>
          <w:szCs w:val="24"/>
        </w:rPr>
        <w:t>Товар</w:t>
      </w:r>
      <w:r w:rsidRPr="00EC152E">
        <w:rPr>
          <w:color w:val="000000" w:themeColor="text1"/>
          <w:sz w:val="24"/>
          <w:szCs w:val="24"/>
        </w:rPr>
        <w:t xml:space="preserve"> в соответствии с товарной накладной</w:t>
      </w:r>
      <w:r w:rsidR="004B7F8D" w:rsidRPr="00EC152E">
        <w:rPr>
          <w:color w:val="000000" w:themeColor="text1"/>
          <w:sz w:val="24"/>
          <w:szCs w:val="24"/>
        </w:rPr>
        <w:t xml:space="preserve"> ТОРГ-12</w:t>
      </w:r>
      <w:r w:rsidRPr="00EC152E">
        <w:rPr>
          <w:color w:val="000000" w:themeColor="text1"/>
          <w:sz w:val="24"/>
          <w:szCs w:val="24"/>
        </w:rPr>
        <w:t xml:space="preserve"> (</w:t>
      </w:r>
      <w:r w:rsidR="005154CF" w:rsidRPr="00EC152E">
        <w:rPr>
          <w:color w:val="000000" w:themeColor="text1"/>
          <w:sz w:val="24"/>
          <w:szCs w:val="24"/>
        </w:rPr>
        <w:t xml:space="preserve">либо </w:t>
      </w:r>
      <w:r w:rsidRPr="00EC152E">
        <w:rPr>
          <w:color w:val="000000" w:themeColor="text1"/>
          <w:sz w:val="24"/>
          <w:szCs w:val="24"/>
        </w:rPr>
        <w:t>УПД) и</w:t>
      </w:r>
      <w:r w:rsidR="005154CF" w:rsidRPr="00EC152E">
        <w:rPr>
          <w:color w:val="000000" w:themeColor="text1"/>
          <w:sz w:val="24"/>
          <w:szCs w:val="24"/>
        </w:rPr>
        <w:t xml:space="preserve"> в соответствии со </w:t>
      </w:r>
      <w:r w:rsidRPr="00EC152E">
        <w:rPr>
          <w:color w:val="000000" w:themeColor="text1"/>
          <w:sz w:val="24"/>
          <w:szCs w:val="24"/>
        </w:rPr>
        <w:t>Спецификаци</w:t>
      </w:r>
      <w:r w:rsidR="005154CF" w:rsidRPr="00EC152E">
        <w:rPr>
          <w:color w:val="000000" w:themeColor="text1"/>
          <w:sz w:val="24"/>
          <w:szCs w:val="24"/>
        </w:rPr>
        <w:t xml:space="preserve">ей </w:t>
      </w:r>
      <w:r w:rsidRPr="00EC152E">
        <w:rPr>
          <w:color w:val="000000" w:themeColor="text1"/>
          <w:sz w:val="24"/>
          <w:szCs w:val="24"/>
        </w:rPr>
        <w:t>по наименованию, количеству</w:t>
      </w:r>
      <w:r w:rsidR="005154CF" w:rsidRPr="00EC152E">
        <w:rPr>
          <w:color w:val="000000" w:themeColor="text1"/>
          <w:sz w:val="24"/>
          <w:szCs w:val="24"/>
        </w:rPr>
        <w:t xml:space="preserve"> и товарному виду в течение </w:t>
      </w:r>
      <w:r w:rsidR="00491604" w:rsidRPr="00EC152E">
        <w:rPr>
          <w:color w:val="000000" w:themeColor="text1"/>
          <w:sz w:val="24"/>
          <w:szCs w:val="24"/>
        </w:rPr>
        <w:t>3</w:t>
      </w:r>
      <w:r w:rsidR="003C5287" w:rsidRPr="00EC152E">
        <w:rPr>
          <w:color w:val="000000" w:themeColor="text1"/>
          <w:sz w:val="24"/>
          <w:szCs w:val="24"/>
        </w:rPr>
        <w:t>-х</w:t>
      </w:r>
      <w:r w:rsidR="005154CF" w:rsidRPr="00EC152E">
        <w:rPr>
          <w:color w:val="000000" w:themeColor="text1"/>
          <w:sz w:val="24"/>
          <w:szCs w:val="24"/>
        </w:rPr>
        <w:t xml:space="preserve"> </w:t>
      </w:r>
      <w:r w:rsidRPr="00EC152E">
        <w:rPr>
          <w:color w:val="000000" w:themeColor="text1"/>
          <w:sz w:val="24"/>
          <w:szCs w:val="24"/>
        </w:rPr>
        <w:t>(</w:t>
      </w:r>
      <w:r w:rsidR="00491604" w:rsidRPr="00EC152E">
        <w:rPr>
          <w:color w:val="000000" w:themeColor="text1"/>
          <w:sz w:val="24"/>
          <w:szCs w:val="24"/>
        </w:rPr>
        <w:t>Три</w:t>
      </w:r>
      <w:r w:rsidRPr="00EC152E">
        <w:rPr>
          <w:color w:val="000000" w:themeColor="text1"/>
          <w:sz w:val="24"/>
          <w:szCs w:val="24"/>
        </w:rPr>
        <w:t>) рабочих дней</w:t>
      </w:r>
      <w:r w:rsidR="000301BB" w:rsidRPr="00EC152E">
        <w:rPr>
          <w:color w:val="000000" w:themeColor="text1"/>
          <w:sz w:val="24"/>
          <w:szCs w:val="24"/>
        </w:rPr>
        <w:t xml:space="preserve">. </w:t>
      </w:r>
      <w:r w:rsidRPr="00EC152E">
        <w:rPr>
          <w:color w:val="000000" w:themeColor="text1"/>
          <w:sz w:val="24"/>
          <w:szCs w:val="24"/>
        </w:rPr>
        <w:t xml:space="preserve">При этом приемка по качеству осуществляется </w:t>
      </w:r>
      <w:r w:rsidR="00D05BA2" w:rsidRPr="00EC152E">
        <w:rPr>
          <w:color w:val="000000" w:themeColor="text1"/>
          <w:sz w:val="24"/>
          <w:szCs w:val="24"/>
        </w:rPr>
        <w:t>Покупател</w:t>
      </w:r>
      <w:r w:rsidR="003C5287" w:rsidRPr="00EC152E">
        <w:rPr>
          <w:color w:val="000000" w:themeColor="text1"/>
          <w:sz w:val="24"/>
          <w:szCs w:val="24"/>
        </w:rPr>
        <w:t>ем</w:t>
      </w:r>
      <w:r w:rsidR="0052660B" w:rsidRPr="00EC152E">
        <w:rPr>
          <w:color w:val="000000" w:themeColor="text1"/>
          <w:sz w:val="24"/>
          <w:szCs w:val="24"/>
        </w:rPr>
        <w:t xml:space="preserve"> </w:t>
      </w:r>
      <w:r w:rsidR="00037C48">
        <w:rPr>
          <w:color w:val="000000" w:themeColor="text1"/>
          <w:sz w:val="24"/>
          <w:szCs w:val="24"/>
        </w:rPr>
        <w:t>в течение 30-ти (тридцать) календарных дней с даты поставки Товара Покупателю.</w:t>
      </w:r>
      <w:r w:rsidR="004A585B">
        <w:rPr>
          <w:color w:val="000000" w:themeColor="text1"/>
          <w:sz w:val="24"/>
          <w:szCs w:val="24"/>
        </w:rPr>
        <w:t xml:space="preserve"> </w:t>
      </w:r>
    </w:p>
    <w:p w14:paraId="7CE0FCA4" w14:textId="7D1F76F0" w:rsidR="00B7343F" w:rsidRPr="00EC152E" w:rsidRDefault="00B7343F" w:rsidP="00EC152E">
      <w:pPr>
        <w:ind w:firstLine="709"/>
        <w:jc w:val="both"/>
        <w:rPr>
          <w:sz w:val="24"/>
          <w:szCs w:val="24"/>
        </w:rPr>
      </w:pPr>
      <w:r w:rsidRPr="00EC152E">
        <w:rPr>
          <w:color w:val="000000" w:themeColor="text1"/>
          <w:sz w:val="24"/>
          <w:szCs w:val="24"/>
        </w:rPr>
        <w:t>4.</w:t>
      </w:r>
      <w:r w:rsidR="009C737E">
        <w:rPr>
          <w:color w:val="000000" w:themeColor="text1"/>
          <w:sz w:val="24"/>
          <w:szCs w:val="24"/>
        </w:rPr>
        <w:t>3</w:t>
      </w:r>
      <w:r w:rsidRPr="00EC152E">
        <w:rPr>
          <w:color w:val="000000" w:themeColor="text1"/>
          <w:sz w:val="24"/>
          <w:szCs w:val="24"/>
        </w:rPr>
        <w:t xml:space="preserve">. Приемка </w:t>
      </w:r>
      <w:r w:rsidR="003C5287" w:rsidRPr="00EC152E">
        <w:rPr>
          <w:color w:val="000000" w:themeColor="text1"/>
          <w:sz w:val="24"/>
          <w:szCs w:val="24"/>
        </w:rPr>
        <w:t xml:space="preserve">Товара </w:t>
      </w:r>
      <w:r w:rsidRPr="00EC152E">
        <w:rPr>
          <w:color w:val="000000" w:themeColor="text1"/>
          <w:sz w:val="24"/>
          <w:szCs w:val="24"/>
        </w:rPr>
        <w:t xml:space="preserve"> </w:t>
      </w:r>
      <w:r w:rsidRPr="00EC152E">
        <w:rPr>
          <w:sz w:val="24"/>
          <w:szCs w:val="24"/>
        </w:rPr>
        <w:t>по количеству</w:t>
      </w:r>
      <w:r w:rsidR="002D2D91" w:rsidRPr="00EC152E">
        <w:rPr>
          <w:sz w:val="24"/>
          <w:szCs w:val="24"/>
        </w:rPr>
        <w:t xml:space="preserve"> и качеству </w:t>
      </w:r>
      <w:r w:rsidRPr="00EC152E">
        <w:rPr>
          <w:sz w:val="24"/>
          <w:szCs w:val="24"/>
        </w:rPr>
        <w:t>осуществляется в порядке, предусмотренном инструкциями Госарбитража СССР № П-6, П-7 (утверждёнными постановлениями Госарбитража СССР от 15.06.65г. и 25.04.66</w:t>
      </w:r>
      <w:r w:rsidR="007A10ED" w:rsidRPr="00EC152E">
        <w:rPr>
          <w:sz w:val="24"/>
          <w:szCs w:val="24"/>
        </w:rPr>
        <w:t xml:space="preserve"> </w:t>
      </w:r>
      <w:r w:rsidRPr="00EC152E">
        <w:rPr>
          <w:sz w:val="24"/>
          <w:szCs w:val="24"/>
        </w:rPr>
        <w:t>г. с последующими изменениями и дополнениями) и другими нормативно-правовыми актами РФ.</w:t>
      </w:r>
    </w:p>
    <w:p w14:paraId="3AC9050F" w14:textId="40A0C340" w:rsidR="003C5287" w:rsidRPr="00EC152E" w:rsidRDefault="003C5287" w:rsidP="00EC152E">
      <w:pPr>
        <w:ind w:firstLine="709"/>
        <w:jc w:val="both"/>
        <w:rPr>
          <w:color w:val="000000" w:themeColor="text1"/>
          <w:sz w:val="24"/>
          <w:szCs w:val="24"/>
        </w:rPr>
      </w:pPr>
      <w:r w:rsidRPr="00EC152E">
        <w:rPr>
          <w:sz w:val="24"/>
          <w:szCs w:val="24"/>
        </w:rPr>
        <w:t>4.</w:t>
      </w:r>
      <w:r w:rsidR="009C737E">
        <w:rPr>
          <w:sz w:val="24"/>
          <w:szCs w:val="24"/>
        </w:rPr>
        <w:t>4</w:t>
      </w:r>
      <w:r w:rsidRPr="00EC152E">
        <w:rPr>
          <w:sz w:val="24"/>
          <w:szCs w:val="24"/>
        </w:rPr>
        <w:t xml:space="preserve">. Качество и комплектность поставляемого по Договору Товара  должны полностью соответствовать  действующим ГОСТам, </w:t>
      </w:r>
      <w:r w:rsidRPr="00EC152E">
        <w:rPr>
          <w:color w:val="000000" w:themeColor="text1"/>
          <w:sz w:val="24"/>
          <w:szCs w:val="24"/>
        </w:rPr>
        <w:t>технической документации</w:t>
      </w:r>
      <w:r w:rsidR="004A585B">
        <w:rPr>
          <w:color w:val="000000" w:themeColor="text1"/>
          <w:sz w:val="24"/>
          <w:szCs w:val="24"/>
        </w:rPr>
        <w:t xml:space="preserve"> (при наличии)</w:t>
      </w:r>
      <w:r w:rsidRPr="00EC152E">
        <w:rPr>
          <w:color w:val="000000" w:themeColor="text1"/>
          <w:sz w:val="24"/>
          <w:szCs w:val="24"/>
        </w:rPr>
        <w:t>, характеристикам, указанным в Спецификации.</w:t>
      </w:r>
    </w:p>
    <w:p w14:paraId="21B5B742" w14:textId="31C310D0" w:rsidR="00F025E1" w:rsidRPr="00EC152E" w:rsidRDefault="00070042" w:rsidP="00EC15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04705" w:rsidRPr="00EC152E">
        <w:rPr>
          <w:sz w:val="24"/>
          <w:szCs w:val="24"/>
        </w:rPr>
        <w:t>.</w:t>
      </w:r>
      <w:r w:rsidR="009C737E">
        <w:rPr>
          <w:sz w:val="24"/>
          <w:szCs w:val="24"/>
        </w:rPr>
        <w:t>5</w:t>
      </w:r>
      <w:r w:rsidR="0028091C" w:rsidRPr="00EC152E">
        <w:rPr>
          <w:sz w:val="24"/>
          <w:szCs w:val="24"/>
        </w:rPr>
        <w:t xml:space="preserve">. </w:t>
      </w:r>
      <w:r w:rsidR="00E73576" w:rsidRPr="00EC152E">
        <w:rPr>
          <w:sz w:val="24"/>
          <w:szCs w:val="24"/>
        </w:rPr>
        <w:t xml:space="preserve">В случае </w:t>
      </w:r>
      <w:r w:rsidR="004A585B">
        <w:rPr>
          <w:sz w:val="24"/>
          <w:szCs w:val="24"/>
        </w:rPr>
        <w:t xml:space="preserve">если поставленный </w:t>
      </w:r>
      <w:r w:rsidR="00E73576" w:rsidRPr="00EC152E">
        <w:rPr>
          <w:sz w:val="24"/>
          <w:szCs w:val="24"/>
        </w:rPr>
        <w:t xml:space="preserve"> </w:t>
      </w:r>
      <w:r w:rsidR="003C5287" w:rsidRPr="00EC152E">
        <w:rPr>
          <w:sz w:val="24"/>
          <w:szCs w:val="24"/>
        </w:rPr>
        <w:t>Товар</w:t>
      </w:r>
      <w:r w:rsidR="004A585B">
        <w:rPr>
          <w:sz w:val="24"/>
          <w:szCs w:val="24"/>
        </w:rPr>
        <w:t xml:space="preserve"> окажется некачественным, будет иметь дефекты, Поставщик обязан заменить Товар </w:t>
      </w:r>
      <w:proofErr w:type="gramStart"/>
      <w:r w:rsidR="004A585B">
        <w:rPr>
          <w:sz w:val="24"/>
          <w:szCs w:val="24"/>
        </w:rPr>
        <w:t>на качественный  своими силами</w:t>
      </w:r>
      <w:proofErr w:type="gramEnd"/>
      <w:r w:rsidR="004A585B">
        <w:rPr>
          <w:sz w:val="24"/>
          <w:szCs w:val="24"/>
        </w:rPr>
        <w:t xml:space="preserve"> и за свой счет в сроки согласованные Сторонами. </w:t>
      </w:r>
      <w:r w:rsidR="003C5287" w:rsidRPr="00EC152E">
        <w:rPr>
          <w:sz w:val="24"/>
          <w:szCs w:val="24"/>
        </w:rPr>
        <w:t xml:space="preserve"> </w:t>
      </w:r>
    </w:p>
    <w:p w14:paraId="54DB01BC" w14:textId="77777777" w:rsidR="00070042" w:rsidRDefault="00070042" w:rsidP="00EC152E">
      <w:pPr>
        <w:tabs>
          <w:tab w:val="left" w:pos="4200"/>
        </w:tabs>
        <w:ind w:right="1" w:firstLine="709"/>
        <w:jc w:val="both"/>
        <w:rPr>
          <w:b/>
          <w:bCs/>
          <w:sz w:val="24"/>
          <w:szCs w:val="24"/>
        </w:rPr>
      </w:pPr>
    </w:p>
    <w:p w14:paraId="58F0247C" w14:textId="3C2A7A3C" w:rsidR="005B10E1" w:rsidRPr="00EC152E" w:rsidRDefault="005B10E1" w:rsidP="00EC152E">
      <w:pPr>
        <w:tabs>
          <w:tab w:val="left" w:pos="4200"/>
        </w:tabs>
        <w:ind w:right="1" w:firstLine="709"/>
        <w:jc w:val="both"/>
        <w:rPr>
          <w:b/>
          <w:bCs/>
          <w:sz w:val="24"/>
          <w:szCs w:val="24"/>
        </w:rPr>
      </w:pPr>
      <w:r w:rsidRPr="00EC152E">
        <w:rPr>
          <w:b/>
          <w:bCs/>
          <w:sz w:val="24"/>
          <w:szCs w:val="24"/>
        </w:rPr>
        <w:t xml:space="preserve">                                                     </w:t>
      </w:r>
      <w:r w:rsidR="006F5629">
        <w:rPr>
          <w:b/>
          <w:bCs/>
          <w:sz w:val="24"/>
          <w:szCs w:val="24"/>
        </w:rPr>
        <w:t>5</w:t>
      </w:r>
      <w:r w:rsidRPr="00EC152E">
        <w:rPr>
          <w:b/>
          <w:bCs/>
          <w:sz w:val="24"/>
          <w:szCs w:val="24"/>
        </w:rPr>
        <w:t xml:space="preserve">. </w:t>
      </w:r>
      <w:r w:rsidR="004B1AB7" w:rsidRPr="00EC152E">
        <w:rPr>
          <w:b/>
          <w:bCs/>
          <w:sz w:val="24"/>
          <w:szCs w:val="24"/>
        </w:rPr>
        <w:t>ОТВЕТСТВ</w:t>
      </w:r>
      <w:r w:rsidR="006940C4" w:rsidRPr="00EC152E">
        <w:rPr>
          <w:b/>
          <w:bCs/>
          <w:sz w:val="24"/>
          <w:szCs w:val="24"/>
        </w:rPr>
        <w:t>ЕННОСТЬ СТОРОН</w:t>
      </w:r>
    </w:p>
    <w:p w14:paraId="0389881D" w14:textId="64FE2F79" w:rsidR="00DD5EF3" w:rsidRPr="00EC152E" w:rsidRDefault="00077D56" w:rsidP="00EC152E">
      <w:pPr>
        <w:tabs>
          <w:tab w:val="left" w:pos="4200"/>
        </w:tabs>
        <w:ind w:right="1"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5</w:t>
      </w:r>
      <w:r w:rsidR="005B10E1" w:rsidRPr="00EC152E">
        <w:rPr>
          <w:sz w:val="24"/>
          <w:szCs w:val="24"/>
        </w:rPr>
        <w:t xml:space="preserve"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 w14:paraId="7BE50A16" w14:textId="14FFCDC2" w:rsidR="00213B55" w:rsidRPr="00EC152E" w:rsidRDefault="00077D56" w:rsidP="00EC152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5B10E1" w:rsidRPr="00EC152E">
        <w:rPr>
          <w:color w:val="000000"/>
          <w:sz w:val="24"/>
          <w:szCs w:val="24"/>
        </w:rPr>
        <w:t>.</w:t>
      </w:r>
      <w:r w:rsidR="00E910C2" w:rsidRPr="00EC152E">
        <w:rPr>
          <w:color w:val="000000"/>
          <w:sz w:val="24"/>
          <w:szCs w:val="24"/>
        </w:rPr>
        <w:t>2</w:t>
      </w:r>
      <w:r w:rsidR="005B10E1" w:rsidRPr="00EC152E">
        <w:rPr>
          <w:color w:val="000000"/>
          <w:sz w:val="24"/>
          <w:szCs w:val="24"/>
        </w:rPr>
        <w:t xml:space="preserve">. При нарушении </w:t>
      </w:r>
      <w:r w:rsidR="004B1AB7" w:rsidRPr="00EC152E">
        <w:rPr>
          <w:color w:val="000000"/>
          <w:sz w:val="24"/>
          <w:szCs w:val="24"/>
        </w:rPr>
        <w:t xml:space="preserve">Поставщиком </w:t>
      </w:r>
      <w:r w:rsidR="005B10E1" w:rsidRPr="00EC152E">
        <w:rPr>
          <w:color w:val="000000"/>
          <w:sz w:val="24"/>
          <w:szCs w:val="24"/>
        </w:rPr>
        <w:t xml:space="preserve">сроков поставки </w:t>
      </w:r>
      <w:r w:rsidR="004B1AB7" w:rsidRPr="00EC152E">
        <w:rPr>
          <w:color w:val="000000"/>
          <w:sz w:val="24"/>
          <w:szCs w:val="24"/>
        </w:rPr>
        <w:t xml:space="preserve">Товара </w:t>
      </w:r>
      <w:r w:rsidR="00D05BA2" w:rsidRPr="00EC152E">
        <w:rPr>
          <w:color w:val="000000"/>
          <w:sz w:val="24"/>
          <w:szCs w:val="24"/>
        </w:rPr>
        <w:t>Покупатель</w:t>
      </w:r>
      <w:r w:rsidR="005B10E1" w:rsidRPr="00EC152E">
        <w:rPr>
          <w:color w:val="000000"/>
          <w:sz w:val="24"/>
          <w:szCs w:val="24"/>
        </w:rPr>
        <w:t xml:space="preserve"> вправе взыскать с </w:t>
      </w:r>
      <w:r w:rsidR="00D05BA2" w:rsidRPr="00EC152E">
        <w:rPr>
          <w:color w:val="000000"/>
          <w:sz w:val="24"/>
          <w:szCs w:val="24"/>
        </w:rPr>
        <w:t>Поставщика</w:t>
      </w:r>
      <w:r w:rsidR="005B10E1" w:rsidRPr="00EC152E">
        <w:rPr>
          <w:color w:val="000000"/>
          <w:sz w:val="24"/>
          <w:szCs w:val="24"/>
        </w:rPr>
        <w:t xml:space="preserve"> пеню в размере 0,1% </w:t>
      </w:r>
      <w:r w:rsidR="00213B55" w:rsidRPr="00EC152E">
        <w:rPr>
          <w:color w:val="000000"/>
          <w:sz w:val="24"/>
          <w:szCs w:val="24"/>
        </w:rPr>
        <w:t>от не</w:t>
      </w:r>
      <w:r w:rsidR="005967C6" w:rsidRPr="00EC152E">
        <w:rPr>
          <w:color w:val="000000"/>
          <w:sz w:val="24"/>
          <w:szCs w:val="24"/>
        </w:rPr>
        <w:t xml:space="preserve"> </w:t>
      </w:r>
      <w:r w:rsidR="00213B55" w:rsidRPr="00EC152E">
        <w:rPr>
          <w:color w:val="000000"/>
          <w:sz w:val="24"/>
          <w:szCs w:val="24"/>
        </w:rPr>
        <w:t>поставленно</w:t>
      </w:r>
      <w:r w:rsidR="005967C6" w:rsidRPr="00EC152E">
        <w:rPr>
          <w:color w:val="000000"/>
          <w:sz w:val="24"/>
          <w:szCs w:val="24"/>
        </w:rPr>
        <w:t xml:space="preserve">го в срок </w:t>
      </w:r>
      <w:r w:rsidR="00213B55" w:rsidRPr="00EC152E">
        <w:rPr>
          <w:color w:val="000000"/>
          <w:sz w:val="24"/>
          <w:szCs w:val="24"/>
        </w:rPr>
        <w:t xml:space="preserve"> </w:t>
      </w:r>
      <w:r w:rsidR="004B1AB7" w:rsidRPr="00EC152E">
        <w:rPr>
          <w:color w:val="000000"/>
          <w:sz w:val="24"/>
          <w:szCs w:val="24"/>
        </w:rPr>
        <w:t xml:space="preserve">Товара </w:t>
      </w:r>
      <w:r w:rsidR="00213B55" w:rsidRPr="00EC152E">
        <w:rPr>
          <w:color w:val="000000"/>
          <w:sz w:val="24"/>
          <w:szCs w:val="24"/>
        </w:rPr>
        <w:t xml:space="preserve"> за каждый день просрочки</w:t>
      </w:r>
      <w:r w:rsidR="00E910C2" w:rsidRPr="00EC152E">
        <w:rPr>
          <w:color w:val="000000"/>
          <w:sz w:val="24"/>
          <w:szCs w:val="24"/>
        </w:rPr>
        <w:t>.</w:t>
      </w:r>
    </w:p>
    <w:p w14:paraId="7871CDD4" w14:textId="76CA0870" w:rsidR="005B10E1" w:rsidRPr="00EC152E" w:rsidRDefault="00077D56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5</w:t>
      </w:r>
      <w:r w:rsidR="005B10E1" w:rsidRPr="00EC152E">
        <w:rPr>
          <w:sz w:val="24"/>
          <w:szCs w:val="24"/>
        </w:rPr>
        <w:t>.</w:t>
      </w:r>
      <w:r w:rsidR="00E910C2" w:rsidRPr="00EC152E">
        <w:rPr>
          <w:sz w:val="24"/>
          <w:szCs w:val="24"/>
        </w:rPr>
        <w:t>3</w:t>
      </w:r>
      <w:r w:rsidR="005B10E1" w:rsidRPr="00EC152E">
        <w:rPr>
          <w:sz w:val="24"/>
          <w:szCs w:val="24"/>
        </w:rPr>
        <w:t>.  Уплата неустойки не освобождает Стороны от исполнения обязательств</w:t>
      </w:r>
      <w:r w:rsidR="005967C6" w:rsidRPr="00EC152E">
        <w:rPr>
          <w:sz w:val="24"/>
          <w:szCs w:val="24"/>
        </w:rPr>
        <w:t xml:space="preserve"> по Договору</w:t>
      </w:r>
      <w:r w:rsidR="005B10E1" w:rsidRPr="00EC152E">
        <w:rPr>
          <w:sz w:val="24"/>
          <w:szCs w:val="24"/>
        </w:rPr>
        <w:t xml:space="preserve"> или устранения </w:t>
      </w:r>
      <w:r w:rsidR="005B10E1" w:rsidRPr="00EC152E">
        <w:rPr>
          <w:color w:val="000000"/>
          <w:sz w:val="24"/>
          <w:szCs w:val="24"/>
        </w:rPr>
        <w:t>нарушений.</w:t>
      </w:r>
    </w:p>
    <w:p w14:paraId="257787F4" w14:textId="77777777" w:rsidR="007B7D34" w:rsidRPr="00EC152E" w:rsidRDefault="007B7D34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</w:p>
    <w:p w14:paraId="1CF58CB9" w14:textId="4F8CA256" w:rsidR="007B7D34" w:rsidRPr="00EC152E" w:rsidRDefault="006F5629" w:rsidP="00EC152E">
      <w:pPr>
        <w:tabs>
          <w:tab w:val="left" w:pos="4200"/>
        </w:tabs>
        <w:ind w:right="1"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7B7D34" w:rsidRPr="00EC152E">
        <w:rPr>
          <w:b/>
          <w:color w:val="000000"/>
          <w:sz w:val="24"/>
          <w:szCs w:val="24"/>
        </w:rPr>
        <w:t>. ФОРС-МАЖОР</w:t>
      </w:r>
    </w:p>
    <w:p w14:paraId="4AFD023A" w14:textId="64133320" w:rsidR="00776E23" w:rsidRPr="00776E23" w:rsidRDefault="00776E23" w:rsidP="00776E23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776E23">
        <w:rPr>
          <w:color w:val="000000"/>
          <w:sz w:val="24"/>
          <w:szCs w:val="24"/>
        </w:rPr>
        <w:t xml:space="preserve">.1. Стороны освобождаются от ответственности за частичное или полное неисполнение договорных обязательств в случаях, установленных законодательством Российской Федерации, в </w:t>
      </w:r>
      <w:r w:rsidRPr="00776E23">
        <w:rPr>
          <w:color w:val="000000"/>
          <w:sz w:val="24"/>
          <w:szCs w:val="24"/>
        </w:rPr>
        <w:lastRenderedPageBreak/>
        <w:t xml:space="preserve">том числе если такое неисполнение является следствием обстоятельств непреодолимой силы (форс-мажор).  </w:t>
      </w:r>
    </w:p>
    <w:p w14:paraId="674B547E" w14:textId="462F6020" w:rsidR="00776E23" w:rsidRPr="00776E23" w:rsidRDefault="00776E23" w:rsidP="00776E23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776E23">
        <w:rPr>
          <w:color w:val="000000"/>
          <w:sz w:val="24"/>
          <w:szCs w:val="24"/>
        </w:rPr>
        <w:t xml:space="preserve">.2. К обстоятельствам непреодолимой силы (форс-мажор) относятся такие события, которые возникли после заключения договора и </w:t>
      </w:r>
      <w:r w:rsidR="0074696B" w:rsidRPr="00776E23">
        <w:rPr>
          <w:color w:val="000000"/>
          <w:sz w:val="24"/>
          <w:szCs w:val="24"/>
        </w:rPr>
        <w:t>непредотвратимым</w:t>
      </w:r>
      <w:r w:rsidRPr="00776E23">
        <w:rPr>
          <w:color w:val="000000"/>
          <w:sz w:val="24"/>
          <w:szCs w:val="24"/>
        </w:rPr>
        <w:t xml:space="preserve"> для Сторон, включая, но не ограничиваясь: пожар, наводнение, землетрясение и другие стихийные бедствия, эпидемии, забастовки, террористические акты, война и военные действия, акты органов власти и управления, влияющие на выполнение договорных обязательств.</w:t>
      </w:r>
    </w:p>
    <w:p w14:paraId="4FF5556A" w14:textId="5A077312" w:rsidR="00776E23" w:rsidRPr="00776E23" w:rsidRDefault="00776E23" w:rsidP="00776E23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776E23">
        <w:rPr>
          <w:color w:val="000000"/>
          <w:sz w:val="24"/>
          <w:szCs w:val="24"/>
        </w:rPr>
        <w:t xml:space="preserve">.3. О возникновении и прекращении действия обстоятельств непреодолимой силы (форс-мажор) Стороны уведомляют друг друга в письменной форме в течение </w:t>
      </w:r>
      <w:r w:rsidR="00644AEF">
        <w:rPr>
          <w:color w:val="000000"/>
          <w:sz w:val="24"/>
          <w:szCs w:val="24"/>
        </w:rPr>
        <w:t>10 календарных</w:t>
      </w:r>
      <w:r w:rsidRPr="00776E23">
        <w:rPr>
          <w:color w:val="000000"/>
          <w:sz w:val="24"/>
          <w:szCs w:val="24"/>
        </w:rPr>
        <w:t xml:space="preserve"> дней с момента, когда выполнение договорных обязательств стало невозможным, и с момента прекращения обстоятельств, препятствующих выполнению договорных обязательств.</w:t>
      </w:r>
    </w:p>
    <w:p w14:paraId="11DAB614" w14:textId="46B4EB50" w:rsidR="00776E23" w:rsidRPr="00776E23" w:rsidRDefault="00776E23" w:rsidP="00776E23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776E23">
        <w:rPr>
          <w:color w:val="000000"/>
          <w:sz w:val="24"/>
          <w:szCs w:val="24"/>
        </w:rPr>
        <w:t>.4. Факт возникновения обстоятельств непреодолимой силы (форс-мажор) должен быть документально подтвержден уполномоченным органом государственной власти или Торгово-промышленной палатой Российской Федерации или торгово-промышленной палатой субъекта/муниципального образования Российской Федерации. Сторона, не уведомившая другую Сторону о возникновении обстоятельств непреодолимой силы в установленный срок, лишается права ссылаться на такое обстоятельство.</w:t>
      </w:r>
    </w:p>
    <w:p w14:paraId="0E87C654" w14:textId="0DEF22D0" w:rsidR="00776E23" w:rsidRPr="00776E23" w:rsidRDefault="00776E23" w:rsidP="00776E23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776E23">
        <w:rPr>
          <w:color w:val="000000"/>
          <w:sz w:val="24"/>
          <w:szCs w:val="24"/>
        </w:rPr>
        <w:t>.5. Если после прекращения действия обстоятельств непреодолимой силы, по решению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пропорционально времени, которое необходимо для учета действия возникших обстоятельств и их последствий.</w:t>
      </w:r>
    </w:p>
    <w:p w14:paraId="38A6A508" w14:textId="0FA65915" w:rsidR="00594C81" w:rsidRPr="00EC152E" w:rsidRDefault="00776E23" w:rsidP="00776E23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776E23">
        <w:rPr>
          <w:color w:val="000000"/>
          <w:sz w:val="24"/>
          <w:szCs w:val="24"/>
        </w:rPr>
        <w:t xml:space="preserve">.6. В случае, если обстоятельства непреодолимой силы действуют непрерывно в течение </w:t>
      </w:r>
      <w:r w:rsidR="003904DA">
        <w:rPr>
          <w:color w:val="000000"/>
          <w:sz w:val="24"/>
          <w:szCs w:val="24"/>
        </w:rPr>
        <w:t xml:space="preserve">60 </w:t>
      </w:r>
      <w:r>
        <w:rPr>
          <w:color w:val="000000"/>
          <w:sz w:val="24"/>
          <w:szCs w:val="24"/>
        </w:rPr>
        <w:t xml:space="preserve"> </w:t>
      </w:r>
      <w:r w:rsidRPr="00776E23">
        <w:rPr>
          <w:color w:val="000000"/>
          <w:sz w:val="24"/>
          <w:szCs w:val="24"/>
        </w:rPr>
        <w:t>календарных дней, любая из Сторон вправе ин</w:t>
      </w:r>
      <w:r w:rsidR="003904DA">
        <w:rPr>
          <w:color w:val="000000"/>
          <w:sz w:val="24"/>
          <w:szCs w:val="24"/>
        </w:rPr>
        <w:t>ициировать расторжение Договора</w:t>
      </w:r>
      <w:r w:rsidRPr="00776E23">
        <w:rPr>
          <w:color w:val="000000"/>
          <w:sz w:val="24"/>
          <w:szCs w:val="24"/>
        </w:rPr>
        <w:t>.</w:t>
      </w:r>
    </w:p>
    <w:p w14:paraId="5BC0DA3A" w14:textId="6AC22637" w:rsidR="007B7D34" w:rsidRPr="00EC152E" w:rsidRDefault="006F5629" w:rsidP="00EC152E">
      <w:pPr>
        <w:tabs>
          <w:tab w:val="left" w:pos="4200"/>
        </w:tabs>
        <w:ind w:right="1"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7B7D34" w:rsidRPr="00EC152E">
        <w:rPr>
          <w:b/>
          <w:color w:val="000000"/>
          <w:sz w:val="24"/>
          <w:szCs w:val="24"/>
        </w:rPr>
        <w:t>. ПОРЯДОК РАЗРЕШЕНИЯ СПОРОВ</w:t>
      </w:r>
    </w:p>
    <w:p w14:paraId="1080BDA9" w14:textId="0AD690B8" w:rsidR="007B7D34" w:rsidRPr="00EC152E" w:rsidRDefault="006F5629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7B7D34" w:rsidRPr="00EC152E">
        <w:rPr>
          <w:color w:val="000000"/>
          <w:sz w:val="24"/>
          <w:szCs w:val="24"/>
        </w:rPr>
        <w:t>.1. Все споры и разногласия, возникшие в связи с исполнением Договора, его изменением, расторжением, решаются Сторонами путём переговоров, а достигнутые      договорённости оформляются в виде не противоречащих законодательству Российской Федерации дополнительных соглашений, подписанных Сторонами и скреплённых печатями. Претензии Сторон, возникающие в связи с исполнением Договора, включая споры и разногласия по техническим и финансовым вопросам (условиям), рассматриваются Сторонами путём переговоров с оформлением протокола.</w:t>
      </w:r>
    </w:p>
    <w:p w14:paraId="23F807B9" w14:textId="07A675A5" w:rsidR="007B7D34" w:rsidRPr="00EC152E" w:rsidRDefault="006F5629" w:rsidP="006F5629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7B7D34" w:rsidRPr="00EC152E">
        <w:rPr>
          <w:color w:val="000000"/>
          <w:sz w:val="24"/>
          <w:szCs w:val="24"/>
        </w:rPr>
        <w:t xml:space="preserve">.2. Неурегулированные путём переговоров споры, которые могут возникнуть при исполнении Договора, разрешаются в претензионном порядке. Срок ответа на претензию 10 (Десять) рабочих дней с момента её предъявления. Если Стороны не придут к согласию, то спор или разногласия подлежат разрешению в Арбитражном суде в соответствии с действующим законодательством Российской Федерации.    </w:t>
      </w:r>
    </w:p>
    <w:p w14:paraId="7D4D162D" w14:textId="77777777" w:rsidR="007B7D34" w:rsidRPr="00EC152E" w:rsidRDefault="007B7D34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</w:p>
    <w:p w14:paraId="1158B19D" w14:textId="40B0B7D9" w:rsidR="007B7D34" w:rsidRPr="00EC152E" w:rsidRDefault="00C75A05" w:rsidP="00EC152E">
      <w:pPr>
        <w:tabs>
          <w:tab w:val="left" w:pos="4200"/>
        </w:tabs>
        <w:ind w:right="1"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="007B7D34" w:rsidRPr="00EC152E">
        <w:rPr>
          <w:b/>
          <w:color w:val="000000"/>
          <w:sz w:val="24"/>
          <w:szCs w:val="24"/>
        </w:rPr>
        <w:t>.ЗАВЕРЕНИЯ О НАДЛЕЖАЩЕМ ИСПОЛНЕНИИ НАЛОГОВОГО ЗАКОНОДАТЕЛЬСТВА И ПРОЯВЛЕНИИ ДОЛЖНОЙ ОСМОТРИТЕЛЬНОСТИ</w:t>
      </w:r>
    </w:p>
    <w:p w14:paraId="01C22C6B" w14:textId="000BFD32" w:rsidR="007B7D34" w:rsidRPr="00EC152E" w:rsidRDefault="00C75A05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7B7D34" w:rsidRPr="00EC152E">
        <w:rPr>
          <w:color w:val="000000"/>
          <w:sz w:val="24"/>
          <w:szCs w:val="24"/>
        </w:rPr>
        <w:t xml:space="preserve">.1. Стороны подтверждают, что: </w:t>
      </w:r>
    </w:p>
    <w:p w14:paraId="112EBEA5" w14:textId="77777777" w:rsidR="007B7D34" w:rsidRPr="00EC152E" w:rsidRDefault="007B7D34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 w:rsidRPr="00EC152E">
        <w:rPr>
          <w:color w:val="000000"/>
          <w:sz w:val="24"/>
          <w:szCs w:val="24"/>
        </w:rPr>
        <w:t xml:space="preserve"> - лица, подписавшие Договор и приложения к нему, действуют в пределах полномочий, предоставленных им учредительными документами и (или) доверенностью и имеют все необходимые лицензии, свидетельства, сертификаты, разрешения и согласования (включая одобрение крупных сделок, сделок, в совершении которых имеется заинтересованность и прочих сделок) от соответствующих лиц, органов или организаций, чтобы подписать (заключить) Договор, приобретать и использовать права, выполнять обязательства по нему.</w:t>
      </w:r>
    </w:p>
    <w:p w14:paraId="49547525" w14:textId="77777777" w:rsidR="007B7D34" w:rsidRPr="00EC152E" w:rsidRDefault="007B7D34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 w:rsidRPr="00EC152E">
        <w:rPr>
          <w:color w:val="000000"/>
          <w:sz w:val="24"/>
          <w:szCs w:val="24"/>
        </w:rPr>
        <w:t xml:space="preserve"> - подписание Договора не противоречит какому-либо применимому к Сторонам нормативно-правовому акту, решению, приказу, разрешению, договору или обязательству и не повлечет их нарушения, влияющего на законные права и интересы другой Стороны или третьих лиц. </w:t>
      </w:r>
    </w:p>
    <w:p w14:paraId="481ED592" w14:textId="18BA02D2" w:rsidR="007B7D34" w:rsidRPr="00EC152E" w:rsidRDefault="00C75A05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8</w:t>
      </w:r>
      <w:r w:rsidR="007B7D34" w:rsidRPr="00EC152E">
        <w:rPr>
          <w:color w:val="000000"/>
          <w:sz w:val="24"/>
          <w:szCs w:val="24"/>
        </w:rPr>
        <w:t>.2. Поставщик подтверждает, что вся информация о нем, предоставленная Покупателю до подписания (заключения) Договора, в ходе проведения переговоров о заключении Договора, а также при подписании (заключении) Договора, является достоверной.</w:t>
      </w:r>
    </w:p>
    <w:p w14:paraId="61F426AA" w14:textId="463F894E" w:rsidR="007B7D34" w:rsidRPr="00EC152E" w:rsidRDefault="00C75A05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7B7D34" w:rsidRPr="00EC152E">
        <w:rPr>
          <w:color w:val="000000"/>
          <w:sz w:val="24"/>
          <w:szCs w:val="24"/>
        </w:rPr>
        <w:t>.3. При недостоверности данных заверений об обстоятельствах, а равно при ненадлежащем исполнении любой из Сторон требований действующего налогового и иного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отчётности, совершения иных предусмотренных налоговым законодательством обязанностей, виновная Сторона обязана в полном объёме возместить другой Стороне причиненные убытки и расходы, в том числе возникшие в результате отказа уполномоченного органа в возмещении причитающихся сумм налогов, доначисления налогов, начисления пеней, наложения штрафов, в том числе административных.</w:t>
      </w:r>
    </w:p>
    <w:p w14:paraId="6E7C45C9" w14:textId="5C145EF4" w:rsidR="007B7D34" w:rsidRPr="00EC152E" w:rsidRDefault="00C75A05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7B7D34" w:rsidRPr="00EC152E">
        <w:rPr>
          <w:color w:val="000000"/>
          <w:sz w:val="24"/>
          <w:szCs w:val="24"/>
        </w:rPr>
        <w:t>.4. В соответствии со ст. 406.1 Гражданского кодекса РФ Стороны пришли к следующему соглашению:</w:t>
      </w:r>
    </w:p>
    <w:p w14:paraId="308E1DCA" w14:textId="4A4C43AE" w:rsidR="007B7D34" w:rsidRPr="00EC152E" w:rsidRDefault="00C75A05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7B7D34" w:rsidRPr="00EC152E">
        <w:rPr>
          <w:color w:val="000000"/>
          <w:sz w:val="24"/>
          <w:szCs w:val="24"/>
        </w:rPr>
        <w:t>.4.1. В случае установления налоговым органом факта получения какой-либо из Сторон необоснованной налоговой выгоды в результате совершения и (или) исполнения настоящего Договора, в том числе при выборе недобросовестного третьего лица для исполнения Договора и последующего предъявления претензии налогового органа или возложения органами государственной власти ответственности за данное нарушение, другая Сторона, чьи заверения в соответствии с настоящей статьей оказались невыполненными, обязуется возместить все связанные с данным фактом имущественные потери (как они понимаются в ст. 406.1 ГК РФ) в 10 (Десять) дневный срок, с момента предоставления документов, подтверждающих возникновение таких потерь, в том числе потери в виде недополученной налоговой выгоды в результате отказа налогового органа в уменьшении налоговой обязанности путем уменьшения налоговой базы по конкретному налогу, отказа налогового органа в уменьшении налоговой обязанности путем получения налогового вычета, налоговых льгот, отказа налогового органа в уменьшении налоговой обязанности путем применения более низкой налоговой ставки, а также в результате отказа налогового органа в получении права на возврат (зачет) или возмещение налога из бюджета. Стороны договорились о том, что документом, подтверждающим размер потерь, а также возникновение оснований для уплаты (возмещения) сумм таких потерь, в том числе сумм недополученной налоговой выгоды, является решение налогового органа о применении к Стороне мер, влекущих имущественные потери. При этом факт оспаривания этих доначислений в налоговом органе или суде не влияет на обязанность Стороны возместить потери;</w:t>
      </w:r>
    </w:p>
    <w:p w14:paraId="75A76ECF" w14:textId="06706774" w:rsidR="007B7D34" w:rsidRPr="00EC152E" w:rsidRDefault="00C75A05" w:rsidP="00EC152E">
      <w:pPr>
        <w:tabs>
          <w:tab w:val="left" w:pos="4200"/>
        </w:tabs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7B7D34" w:rsidRPr="00EC152E">
        <w:rPr>
          <w:color w:val="000000"/>
          <w:sz w:val="24"/>
          <w:szCs w:val="24"/>
        </w:rPr>
        <w:t xml:space="preserve">.4.2. Потери, указанные в п. </w:t>
      </w:r>
      <w:r>
        <w:rPr>
          <w:color w:val="000000"/>
          <w:sz w:val="24"/>
          <w:szCs w:val="24"/>
        </w:rPr>
        <w:t>8</w:t>
      </w:r>
      <w:r w:rsidR="007B7D34" w:rsidRPr="00EC152E">
        <w:rPr>
          <w:color w:val="000000"/>
          <w:sz w:val="24"/>
          <w:szCs w:val="24"/>
        </w:rPr>
        <w:t>.4.1. настоящего Договора, возмещаются независимо от признания Договора незаключенным или недействительным.</w:t>
      </w:r>
    </w:p>
    <w:p w14:paraId="66879CE4" w14:textId="77777777" w:rsidR="00777258" w:rsidRPr="00EC152E" w:rsidRDefault="00777258" w:rsidP="00EC152E">
      <w:pPr>
        <w:tabs>
          <w:tab w:val="left" w:pos="4200"/>
        </w:tabs>
        <w:ind w:right="1" w:firstLine="709"/>
        <w:jc w:val="both"/>
        <w:rPr>
          <w:sz w:val="24"/>
          <w:szCs w:val="24"/>
        </w:rPr>
      </w:pPr>
    </w:p>
    <w:p w14:paraId="5B210EDB" w14:textId="5A1F558B" w:rsidR="00E73460" w:rsidRPr="00EC152E" w:rsidRDefault="00D06AB4" w:rsidP="00EC152E">
      <w:pPr>
        <w:tabs>
          <w:tab w:val="left" w:pos="4200"/>
        </w:tabs>
        <w:ind w:right="1" w:firstLine="709"/>
        <w:rPr>
          <w:sz w:val="24"/>
          <w:szCs w:val="24"/>
        </w:rPr>
      </w:pPr>
      <w:r w:rsidRPr="00EC152E">
        <w:rPr>
          <w:b/>
          <w:bCs/>
          <w:sz w:val="24"/>
          <w:szCs w:val="24"/>
        </w:rPr>
        <w:t xml:space="preserve">                                                   </w:t>
      </w:r>
      <w:r w:rsidR="00C75A05">
        <w:rPr>
          <w:b/>
          <w:bCs/>
          <w:sz w:val="24"/>
          <w:szCs w:val="24"/>
        </w:rPr>
        <w:t>9</w:t>
      </w:r>
      <w:r w:rsidR="00E73460" w:rsidRPr="00EC152E">
        <w:rPr>
          <w:b/>
          <w:bCs/>
          <w:sz w:val="24"/>
          <w:szCs w:val="24"/>
        </w:rPr>
        <w:t xml:space="preserve">. </w:t>
      </w:r>
      <w:r w:rsidR="00BE2D07" w:rsidRPr="00EC152E">
        <w:rPr>
          <w:b/>
          <w:bCs/>
          <w:sz w:val="24"/>
          <w:szCs w:val="24"/>
        </w:rPr>
        <w:t>ПРОЧИЕ УСЛОВИЯ</w:t>
      </w:r>
    </w:p>
    <w:p w14:paraId="1E43DC26" w14:textId="7208E0C3" w:rsidR="00E87506" w:rsidRPr="0074696B" w:rsidRDefault="00C75A05" w:rsidP="00EC152E">
      <w:pPr>
        <w:ind w:firstLine="709"/>
        <w:jc w:val="both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>9</w:t>
      </w:r>
      <w:r w:rsidR="00E73460" w:rsidRPr="00EC152E">
        <w:rPr>
          <w:sz w:val="24"/>
          <w:szCs w:val="24"/>
        </w:rPr>
        <w:t>.</w:t>
      </w:r>
      <w:r w:rsidR="00E73460" w:rsidRPr="00EC152E">
        <w:rPr>
          <w:sz w:val="24"/>
          <w:szCs w:val="24"/>
          <w:lang w:eastAsia="ar-SA"/>
        </w:rPr>
        <w:t xml:space="preserve">1. </w:t>
      </w:r>
      <w:r w:rsidR="00B73000" w:rsidRPr="0074696B">
        <w:rPr>
          <w:sz w:val="24"/>
          <w:szCs w:val="24"/>
          <w:lang w:eastAsia="ar-SA"/>
        </w:rPr>
        <w:t xml:space="preserve">Настоящий Договор вступает в силу с момента подписания его последней Стороной и действует </w:t>
      </w:r>
      <w:r w:rsidR="00C11F44" w:rsidRPr="0074696B">
        <w:rPr>
          <w:sz w:val="24"/>
          <w:szCs w:val="24"/>
          <w:lang w:eastAsia="ar-SA"/>
        </w:rPr>
        <w:t>до исполнени</w:t>
      </w:r>
      <w:r w:rsidR="00C11F44" w:rsidRPr="0074696B">
        <w:rPr>
          <w:sz w:val="24"/>
          <w:szCs w:val="24"/>
        </w:rPr>
        <w:t>я Сторонами своих обязательств.</w:t>
      </w:r>
    </w:p>
    <w:p w14:paraId="2C61698F" w14:textId="501A79A5" w:rsidR="00E73460" w:rsidRPr="00EC152E" w:rsidRDefault="00C75A05" w:rsidP="00EC152E">
      <w:pPr>
        <w:ind w:firstLine="709"/>
        <w:jc w:val="both"/>
        <w:rPr>
          <w:sz w:val="24"/>
          <w:szCs w:val="24"/>
          <w:lang w:eastAsia="ar-SA"/>
        </w:rPr>
      </w:pPr>
      <w:r w:rsidRPr="0074696B">
        <w:rPr>
          <w:sz w:val="24"/>
          <w:szCs w:val="24"/>
        </w:rPr>
        <w:t>9</w:t>
      </w:r>
      <w:r w:rsidR="00E73460" w:rsidRPr="0074696B">
        <w:rPr>
          <w:sz w:val="24"/>
          <w:szCs w:val="24"/>
        </w:rPr>
        <w:t xml:space="preserve">.2. Все изменения, дополнения </w:t>
      </w:r>
      <w:r w:rsidR="00F25FB1" w:rsidRPr="0074696B">
        <w:rPr>
          <w:sz w:val="24"/>
          <w:szCs w:val="24"/>
        </w:rPr>
        <w:t xml:space="preserve">по </w:t>
      </w:r>
      <w:r w:rsidR="00862BE6" w:rsidRPr="0074696B">
        <w:rPr>
          <w:sz w:val="24"/>
          <w:szCs w:val="24"/>
        </w:rPr>
        <w:t>условиям</w:t>
      </w:r>
      <w:r w:rsidR="00862BE6" w:rsidRPr="00EC152E">
        <w:rPr>
          <w:sz w:val="24"/>
          <w:szCs w:val="24"/>
        </w:rPr>
        <w:t xml:space="preserve"> </w:t>
      </w:r>
      <w:r w:rsidR="00E73460" w:rsidRPr="00EC152E">
        <w:rPr>
          <w:sz w:val="24"/>
          <w:szCs w:val="24"/>
        </w:rPr>
        <w:t xml:space="preserve">настоящего Договора действительны лишь в том случае, если они оформлены </w:t>
      </w:r>
      <w:r w:rsidR="00E87506" w:rsidRPr="00EC152E">
        <w:rPr>
          <w:color w:val="000000"/>
          <w:sz w:val="24"/>
          <w:szCs w:val="24"/>
        </w:rPr>
        <w:t xml:space="preserve">Дополнительным соглашением </w:t>
      </w:r>
      <w:r w:rsidR="00E73460" w:rsidRPr="00EC152E">
        <w:rPr>
          <w:sz w:val="24"/>
          <w:szCs w:val="24"/>
        </w:rPr>
        <w:t>и подписаны обеими Сторонами.</w:t>
      </w:r>
    </w:p>
    <w:p w14:paraId="301B5EEE" w14:textId="40F54705" w:rsidR="00E73460" w:rsidRPr="00EC152E" w:rsidRDefault="00C75A05" w:rsidP="00EC152E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73460" w:rsidRPr="00EC152E">
        <w:rPr>
          <w:sz w:val="24"/>
          <w:szCs w:val="24"/>
        </w:rPr>
        <w:t xml:space="preserve">.3. Ни  одна  из  Сторон  не  имеет  права передавать свои права и обязательства по настоящему Договору третьей Стороне без письменного согласия другой </w:t>
      </w:r>
      <w:r w:rsidR="00E82C45" w:rsidRPr="00EC152E">
        <w:rPr>
          <w:sz w:val="24"/>
          <w:szCs w:val="24"/>
        </w:rPr>
        <w:t>С</w:t>
      </w:r>
      <w:r w:rsidR="00E73460" w:rsidRPr="00EC152E">
        <w:rPr>
          <w:sz w:val="24"/>
          <w:szCs w:val="24"/>
        </w:rPr>
        <w:t xml:space="preserve">тороны. </w:t>
      </w:r>
    </w:p>
    <w:p w14:paraId="25158AFB" w14:textId="03CF0711" w:rsidR="00E73460" w:rsidRPr="00EC152E" w:rsidRDefault="00C75A05" w:rsidP="00EC15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73460" w:rsidRPr="00EC152E">
        <w:rPr>
          <w:sz w:val="24"/>
          <w:szCs w:val="24"/>
        </w:rPr>
        <w:t>.4. Обо всех изменениях, связанных с  юридическими, почтовыми и банковскими реквизитами Сторон, формами собственности и другими данными, влияющими на исполнение Договора, Стороны обязаны  в течение</w:t>
      </w:r>
      <w:r w:rsidR="004120D3" w:rsidRPr="00EC152E">
        <w:rPr>
          <w:sz w:val="24"/>
          <w:szCs w:val="24"/>
        </w:rPr>
        <w:t xml:space="preserve"> 3</w:t>
      </w:r>
      <w:r w:rsidR="00E87506" w:rsidRPr="00EC152E">
        <w:rPr>
          <w:sz w:val="24"/>
          <w:szCs w:val="24"/>
        </w:rPr>
        <w:t xml:space="preserve"> </w:t>
      </w:r>
      <w:r w:rsidR="00E73460" w:rsidRPr="00EC152E">
        <w:rPr>
          <w:sz w:val="24"/>
          <w:szCs w:val="24"/>
        </w:rPr>
        <w:t>(</w:t>
      </w:r>
      <w:r w:rsidR="004120D3" w:rsidRPr="00EC152E">
        <w:rPr>
          <w:sz w:val="24"/>
          <w:szCs w:val="24"/>
        </w:rPr>
        <w:t>Три</w:t>
      </w:r>
      <w:r w:rsidR="00E73460" w:rsidRPr="00EC152E">
        <w:rPr>
          <w:sz w:val="24"/>
          <w:szCs w:val="24"/>
        </w:rPr>
        <w:t>) банковских дней письменно известить друг друга. В письме необходимо указать, что оно является неотъемлемой частью настоящего Договора</w:t>
      </w:r>
      <w:r w:rsidR="004120D3" w:rsidRPr="00EC152E">
        <w:rPr>
          <w:sz w:val="24"/>
          <w:szCs w:val="24"/>
        </w:rPr>
        <w:t>.</w:t>
      </w:r>
    </w:p>
    <w:p w14:paraId="458F12D2" w14:textId="77777777" w:rsidR="00F37CD6" w:rsidRPr="00F37CD6" w:rsidRDefault="00C75A05" w:rsidP="00F37C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73460" w:rsidRPr="00EC152E">
        <w:rPr>
          <w:sz w:val="24"/>
          <w:szCs w:val="24"/>
        </w:rPr>
        <w:t>.5. Стороны признают юридическую силу Договора и документов, относящихся к Договору, переданных посредством факсимильной или электронной связи, позволяющей достоверно установить, что документ исходит от Стороны по Договору, с последующим предоставлением оригиналов документов в течение 15</w:t>
      </w:r>
      <w:r w:rsidR="00914C4A" w:rsidRPr="00EC152E">
        <w:rPr>
          <w:sz w:val="24"/>
          <w:szCs w:val="24"/>
        </w:rPr>
        <w:t xml:space="preserve"> </w:t>
      </w:r>
      <w:r w:rsidR="00E73460" w:rsidRPr="00EC152E">
        <w:rPr>
          <w:sz w:val="24"/>
          <w:szCs w:val="24"/>
        </w:rPr>
        <w:t>(Пятнадцать) календарных дней.</w:t>
      </w:r>
      <w:r w:rsidR="00BE6EAF" w:rsidRPr="00F37CD6">
        <w:rPr>
          <w:sz w:val="24"/>
          <w:szCs w:val="24"/>
        </w:rPr>
        <w:t xml:space="preserve"> </w:t>
      </w:r>
      <w:r w:rsidR="00F37CD6" w:rsidRPr="00F37CD6">
        <w:rPr>
          <w:sz w:val="24"/>
          <w:szCs w:val="24"/>
        </w:rPr>
        <w:t xml:space="preserve">Передача оригиналов Стороне или её представителю осуществляется: </w:t>
      </w:r>
    </w:p>
    <w:p w14:paraId="1CD1CC52" w14:textId="77777777" w:rsidR="00F37CD6" w:rsidRPr="00F37CD6" w:rsidRDefault="00F37CD6" w:rsidP="00F37CD6">
      <w:pPr>
        <w:jc w:val="both"/>
        <w:rPr>
          <w:sz w:val="24"/>
          <w:szCs w:val="24"/>
        </w:rPr>
      </w:pPr>
      <w:r w:rsidRPr="00F37CD6">
        <w:rPr>
          <w:sz w:val="24"/>
          <w:szCs w:val="24"/>
        </w:rPr>
        <w:lastRenderedPageBreak/>
        <w:t>-   путём вручения под расписку;</w:t>
      </w:r>
    </w:p>
    <w:p w14:paraId="37982AF3" w14:textId="77777777" w:rsidR="00F37CD6" w:rsidRPr="00F37CD6" w:rsidRDefault="00F37CD6" w:rsidP="00F37CD6">
      <w:pPr>
        <w:jc w:val="both"/>
        <w:rPr>
          <w:sz w:val="24"/>
          <w:szCs w:val="24"/>
        </w:rPr>
      </w:pPr>
      <w:r w:rsidRPr="00F37CD6">
        <w:rPr>
          <w:sz w:val="24"/>
          <w:szCs w:val="24"/>
        </w:rPr>
        <w:t xml:space="preserve">-   почтой заказным письмом с уведомлением о вручении; </w:t>
      </w:r>
    </w:p>
    <w:p w14:paraId="39F70291" w14:textId="63B478DA" w:rsidR="00477977" w:rsidRDefault="00F37CD6" w:rsidP="00F37CD6">
      <w:pPr>
        <w:jc w:val="both"/>
        <w:rPr>
          <w:sz w:val="24"/>
          <w:szCs w:val="24"/>
        </w:rPr>
      </w:pPr>
      <w:r w:rsidRPr="00F37CD6">
        <w:rPr>
          <w:sz w:val="24"/>
          <w:szCs w:val="24"/>
        </w:rPr>
        <w:t>-   курьерской службой с доказательством их доставки адресату.</w:t>
      </w:r>
    </w:p>
    <w:p w14:paraId="740C3608" w14:textId="76920A1D" w:rsidR="00E73460" w:rsidRPr="00EC152E" w:rsidRDefault="00C75A05" w:rsidP="00EC152E">
      <w:pPr>
        <w:pStyle w:val="31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73460" w:rsidRPr="00EC152E">
        <w:rPr>
          <w:sz w:val="24"/>
          <w:szCs w:val="24"/>
        </w:rPr>
        <w:t>.6.  С момента подписания настоящего Договора все предшествующие письменные и устные соглашения, переговоры и переписка между Сторонами по вопросам, являющимися предметом настоящего Договора, теряют юридическую силу, если противоречат настоящему Договору.</w:t>
      </w:r>
    </w:p>
    <w:p w14:paraId="3D6BB196" w14:textId="61251257" w:rsidR="00D06AB4" w:rsidRPr="00EC152E" w:rsidRDefault="00C75A05" w:rsidP="00EC152E">
      <w:pPr>
        <w:pStyle w:val="31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E2FD0" w:rsidRPr="00EC152E">
        <w:rPr>
          <w:sz w:val="24"/>
          <w:szCs w:val="24"/>
        </w:rPr>
        <w:t xml:space="preserve">.7. Во всем остальном, что не </w:t>
      </w:r>
      <w:r w:rsidR="00E73460" w:rsidRPr="00EC152E">
        <w:rPr>
          <w:sz w:val="24"/>
          <w:szCs w:val="24"/>
        </w:rPr>
        <w:t>предусмотрен</w:t>
      </w:r>
      <w:r w:rsidR="002E2FD0" w:rsidRPr="00EC152E">
        <w:rPr>
          <w:sz w:val="24"/>
          <w:szCs w:val="24"/>
        </w:rPr>
        <w:t xml:space="preserve">о </w:t>
      </w:r>
      <w:r w:rsidR="00E73460" w:rsidRPr="00EC152E">
        <w:rPr>
          <w:sz w:val="24"/>
          <w:szCs w:val="24"/>
        </w:rPr>
        <w:t>настоящим договором, Стороны будут руководствоваться действующим законодательством РФ.</w:t>
      </w:r>
    </w:p>
    <w:p w14:paraId="7409AA78" w14:textId="5FC18762" w:rsidR="002E2FD0" w:rsidRPr="00EC152E" w:rsidRDefault="00C75A05" w:rsidP="00EC152E">
      <w:pPr>
        <w:pStyle w:val="31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73460" w:rsidRPr="00EC152E">
        <w:rPr>
          <w:sz w:val="24"/>
          <w:szCs w:val="24"/>
        </w:rPr>
        <w:t xml:space="preserve">.8. Настоящий Договор подписан Сторонами в 2-х экземплярах, имеющих одинаковую юридическую силу,  по одному экземпляру для каждой </w:t>
      </w:r>
      <w:r w:rsidR="00914C4A" w:rsidRPr="00EC152E">
        <w:rPr>
          <w:sz w:val="24"/>
          <w:szCs w:val="24"/>
        </w:rPr>
        <w:t>из С</w:t>
      </w:r>
      <w:r w:rsidR="00E73460" w:rsidRPr="00EC152E">
        <w:rPr>
          <w:sz w:val="24"/>
          <w:szCs w:val="24"/>
        </w:rPr>
        <w:t>торон</w:t>
      </w:r>
      <w:r w:rsidR="00914C4A" w:rsidRPr="00EC152E">
        <w:rPr>
          <w:sz w:val="24"/>
          <w:szCs w:val="24"/>
        </w:rPr>
        <w:t>.</w:t>
      </w:r>
    </w:p>
    <w:p w14:paraId="1FFB4D23" w14:textId="55C7458E" w:rsidR="00B666F3" w:rsidRPr="00EC152E" w:rsidRDefault="005B10E1" w:rsidP="00EC152E">
      <w:pPr>
        <w:tabs>
          <w:tab w:val="left" w:pos="4200"/>
        </w:tabs>
        <w:ind w:right="1" w:firstLine="709"/>
        <w:jc w:val="center"/>
        <w:rPr>
          <w:b/>
          <w:bCs/>
          <w:sz w:val="24"/>
          <w:szCs w:val="24"/>
        </w:rPr>
      </w:pPr>
      <w:r w:rsidRPr="00EC152E">
        <w:rPr>
          <w:b/>
          <w:bCs/>
          <w:sz w:val="24"/>
          <w:szCs w:val="24"/>
        </w:rPr>
        <w:t>1</w:t>
      </w:r>
      <w:r w:rsidR="00C75A05">
        <w:rPr>
          <w:b/>
          <w:bCs/>
          <w:sz w:val="24"/>
          <w:szCs w:val="24"/>
        </w:rPr>
        <w:t>0</w:t>
      </w:r>
      <w:r w:rsidR="002E2FD0" w:rsidRPr="00EC152E">
        <w:rPr>
          <w:b/>
          <w:bCs/>
          <w:sz w:val="24"/>
          <w:szCs w:val="24"/>
        </w:rPr>
        <w:t xml:space="preserve">. </w:t>
      </w:r>
      <w:r w:rsidR="00E005C1" w:rsidRPr="00EC152E">
        <w:rPr>
          <w:b/>
          <w:bCs/>
          <w:sz w:val="24"/>
          <w:szCs w:val="24"/>
        </w:rPr>
        <w:t>АДРЕСА И РЕКВИЗИТЫ СТОРОН</w:t>
      </w:r>
    </w:p>
    <w:p w14:paraId="06CAEF04" w14:textId="77777777" w:rsidR="00914C4A" w:rsidRPr="00EC152E" w:rsidRDefault="00914C4A" w:rsidP="00EC152E">
      <w:pPr>
        <w:tabs>
          <w:tab w:val="left" w:pos="4200"/>
        </w:tabs>
        <w:ind w:right="1" w:firstLine="709"/>
        <w:jc w:val="center"/>
        <w:rPr>
          <w:b/>
          <w:bCs/>
          <w:sz w:val="24"/>
          <w:szCs w:val="24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5245"/>
        <w:gridCol w:w="4962"/>
      </w:tblGrid>
      <w:tr w:rsidR="00A55C74" w:rsidRPr="00334137" w14:paraId="4D7915E6" w14:textId="77777777" w:rsidTr="0008057E">
        <w:tc>
          <w:tcPr>
            <w:tcW w:w="5245" w:type="dxa"/>
          </w:tcPr>
          <w:p w14:paraId="324021E1" w14:textId="7571C261" w:rsidR="00A55C74" w:rsidRPr="00EC152E" w:rsidRDefault="00D05BA2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FF0000"/>
                <w:sz w:val="24"/>
                <w:szCs w:val="24"/>
              </w:rPr>
            </w:pPr>
            <w:r w:rsidRPr="00EC152E">
              <w:rPr>
                <w:b/>
                <w:color w:val="000000" w:themeColor="text1"/>
                <w:sz w:val="24"/>
                <w:szCs w:val="24"/>
              </w:rPr>
              <w:t>Поставщик</w:t>
            </w:r>
            <w:r w:rsidR="00A55C74" w:rsidRPr="00EC152E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="00FB3B6E" w:rsidRPr="00EC152E">
              <w:rPr>
                <w:b/>
                <w:bCs/>
                <w:color w:val="000000" w:themeColor="text1"/>
                <w:sz w:val="24"/>
                <w:szCs w:val="24"/>
              </w:rPr>
              <w:t>ООО «</w:t>
            </w:r>
            <w:r w:rsidR="00E005C1" w:rsidRPr="00EC152E">
              <w:rPr>
                <w:b/>
                <w:bCs/>
                <w:color w:val="000000" w:themeColor="text1"/>
                <w:sz w:val="24"/>
                <w:szCs w:val="24"/>
              </w:rPr>
              <w:t>____________</w:t>
            </w:r>
            <w:r w:rsidR="00FB3B6E" w:rsidRPr="00EC152E">
              <w:rPr>
                <w:b/>
                <w:bCs/>
                <w:color w:val="000000" w:themeColor="text1"/>
                <w:sz w:val="24"/>
                <w:szCs w:val="24"/>
              </w:rPr>
              <w:t>»</w:t>
            </w:r>
            <w:r w:rsidR="00A55C74" w:rsidRPr="00EC152E">
              <w:rPr>
                <w:b/>
                <w:color w:val="000000" w:themeColor="text1"/>
                <w:sz w:val="24"/>
                <w:szCs w:val="24"/>
              </w:rPr>
              <w:t xml:space="preserve">                    </w:t>
            </w:r>
          </w:p>
        </w:tc>
        <w:tc>
          <w:tcPr>
            <w:tcW w:w="4962" w:type="dxa"/>
          </w:tcPr>
          <w:p w14:paraId="61607BC5" w14:textId="37403F52" w:rsidR="000102B2" w:rsidRDefault="00D05BA2" w:rsidP="00F37C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C152E">
              <w:rPr>
                <w:b/>
                <w:sz w:val="24"/>
                <w:szCs w:val="24"/>
              </w:rPr>
              <w:t>Покупатель</w:t>
            </w:r>
            <w:r w:rsidR="00A55C74" w:rsidRPr="00EC152E">
              <w:rPr>
                <w:b/>
                <w:sz w:val="24"/>
                <w:szCs w:val="24"/>
              </w:rPr>
              <w:t xml:space="preserve">: </w:t>
            </w:r>
            <w:r w:rsidR="0074696B">
              <w:rPr>
                <w:b/>
                <w:sz w:val="24"/>
                <w:szCs w:val="24"/>
              </w:rPr>
              <w:t>ООО</w:t>
            </w:r>
            <w:r w:rsidR="00A55C74" w:rsidRPr="00EC152E">
              <w:rPr>
                <w:b/>
                <w:sz w:val="24"/>
                <w:szCs w:val="24"/>
              </w:rPr>
              <w:t xml:space="preserve"> «</w:t>
            </w:r>
            <w:r w:rsidR="009C737E">
              <w:rPr>
                <w:b/>
                <w:sz w:val="24"/>
                <w:szCs w:val="24"/>
              </w:rPr>
              <w:t>__________</w:t>
            </w:r>
            <w:r w:rsidR="00A55C74" w:rsidRPr="00EC152E">
              <w:rPr>
                <w:b/>
                <w:sz w:val="24"/>
                <w:szCs w:val="24"/>
              </w:rPr>
              <w:t>»</w:t>
            </w:r>
          </w:p>
          <w:p w14:paraId="6B60F966" w14:textId="2368D40E" w:rsidR="00A55C74" w:rsidRPr="00334137" w:rsidRDefault="00A55C74" w:rsidP="006A1772">
            <w:pPr>
              <w:rPr>
                <w:sz w:val="24"/>
                <w:szCs w:val="24"/>
              </w:rPr>
            </w:pPr>
          </w:p>
        </w:tc>
      </w:tr>
      <w:tr w:rsidR="00A55C74" w:rsidRPr="00EC152E" w14:paraId="7C4CA7FB" w14:textId="77777777" w:rsidTr="0008057E">
        <w:trPr>
          <w:trHeight w:val="3825"/>
        </w:trPr>
        <w:tc>
          <w:tcPr>
            <w:tcW w:w="5245" w:type="dxa"/>
          </w:tcPr>
          <w:p w14:paraId="45DAEEEF" w14:textId="77777777" w:rsidR="00117C0E" w:rsidRDefault="00117C0E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41ABAAA4" w14:textId="77777777" w:rsidR="000102B2" w:rsidRPr="000102B2" w:rsidRDefault="000102B2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707201FB" w14:textId="09C362AF" w:rsidR="00A55C74" w:rsidRPr="00EC152E" w:rsidRDefault="00A55C74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C152E">
              <w:rPr>
                <w:b/>
                <w:color w:val="000000" w:themeColor="text1"/>
                <w:sz w:val="24"/>
                <w:szCs w:val="24"/>
              </w:rPr>
              <w:t>Генеральный директор</w:t>
            </w:r>
          </w:p>
          <w:p w14:paraId="60C2EE2C" w14:textId="77777777" w:rsidR="003E215F" w:rsidRPr="00EC152E" w:rsidRDefault="003E215F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137EEB8" w14:textId="79364CC2" w:rsidR="003E215F" w:rsidRPr="00EC152E" w:rsidRDefault="00904705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C152E">
              <w:rPr>
                <w:b/>
                <w:color w:val="000000" w:themeColor="text1"/>
                <w:sz w:val="24"/>
                <w:szCs w:val="24"/>
              </w:rPr>
              <w:t>______________ /</w:t>
            </w:r>
            <w:r w:rsidR="00ED0E92" w:rsidRPr="00EC152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05C1" w:rsidRPr="00EC152E">
              <w:rPr>
                <w:b/>
                <w:color w:val="000000" w:themeColor="text1"/>
                <w:sz w:val="24"/>
                <w:szCs w:val="24"/>
              </w:rPr>
              <w:t>_______________</w:t>
            </w:r>
            <w:r w:rsidR="00A55C74" w:rsidRPr="00EC152E">
              <w:rPr>
                <w:b/>
                <w:color w:val="000000" w:themeColor="text1"/>
                <w:sz w:val="24"/>
                <w:szCs w:val="24"/>
              </w:rPr>
              <w:t>/</w:t>
            </w:r>
          </w:p>
          <w:p w14:paraId="779B667B" w14:textId="70A9EB10" w:rsidR="00A55C74" w:rsidRPr="00EC152E" w:rsidRDefault="00A55C74" w:rsidP="00EC152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B245E8D" w14:textId="77777777" w:rsidR="006A1DA6" w:rsidRPr="00C11F44" w:rsidRDefault="006A1DA6" w:rsidP="00EC152E">
            <w:pPr>
              <w:ind w:firstLine="709"/>
              <w:rPr>
                <w:sz w:val="24"/>
                <w:szCs w:val="24"/>
                <w:lang w:eastAsia="en-US"/>
              </w:rPr>
            </w:pPr>
          </w:p>
          <w:p w14:paraId="441F5793" w14:textId="77777777" w:rsidR="006A1DA6" w:rsidRPr="00C11F44" w:rsidRDefault="006A1DA6" w:rsidP="00EC152E">
            <w:pPr>
              <w:ind w:firstLine="709"/>
              <w:rPr>
                <w:sz w:val="24"/>
                <w:szCs w:val="24"/>
                <w:lang w:eastAsia="en-US"/>
              </w:rPr>
            </w:pPr>
          </w:p>
          <w:p w14:paraId="057FB770" w14:textId="77777777" w:rsidR="00425F0E" w:rsidRPr="00EC152E" w:rsidRDefault="00335583" w:rsidP="00EC152E">
            <w:pPr>
              <w:ind w:firstLine="709"/>
              <w:rPr>
                <w:b/>
                <w:bCs/>
                <w:color w:val="000000"/>
                <w:sz w:val="24"/>
                <w:szCs w:val="24"/>
              </w:rPr>
            </w:pPr>
            <w:r w:rsidRPr="00EC152E">
              <w:rPr>
                <w:b/>
                <w:bCs/>
                <w:color w:val="000000"/>
                <w:sz w:val="24"/>
                <w:szCs w:val="24"/>
              </w:rPr>
              <w:t>Генеральн</w:t>
            </w:r>
            <w:r w:rsidR="00425F0E" w:rsidRPr="00EC152E">
              <w:rPr>
                <w:b/>
                <w:bCs/>
                <w:color w:val="000000"/>
                <w:sz w:val="24"/>
                <w:szCs w:val="24"/>
              </w:rPr>
              <w:t xml:space="preserve">ый </w:t>
            </w:r>
            <w:r w:rsidRPr="00EC152E">
              <w:rPr>
                <w:b/>
                <w:bCs/>
                <w:color w:val="000000"/>
                <w:sz w:val="24"/>
                <w:szCs w:val="24"/>
              </w:rPr>
              <w:t>директор</w:t>
            </w:r>
          </w:p>
          <w:p w14:paraId="4E32E012" w14:textId="0FACE5A2" w:rsidR="00335583" w:rsidRPr="00EC152E" w:rsidRDefault="00335583" w:rsidP="00EC152E">
            <w:pPr>
              <w:ind w:firstLine="709"/>
              <w:rPr>
                <w:b/>
                <w:sz w:val="24"/>
                <w:szCs w:val="24"/>
                <w:lang w:eastAsia="en-US"/>
              </w:rPr>
            </w:pPr>
            <w:r w:rsidRPr="00EC152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0CAEEC7" w14:textId="74594343" w:rsidR="00A55C74" w:rsidRPr="00EC152E" w:rsidRDefault="00A55C74" w:rsidP="00EC152E">
            <w:pPr>
              <w:ind w:firstLine="709"/>
              <w:rPr>
                <w:b/>
                <w:sz w:val="24"/>
                <w:szCs w:val="24"/>
                <w:lang w:eastAsia="en-US"/>
              </w:rPr>
            </w:pPr>
            <w:r w:rsidRPr="00EC152E">
              <w:rPr>
                <w:b/>
                <w:sz w:val="24"/>
                <w:szCs w:val="24"/>
                <w:lang w:eastAsia="en-US"/>
              </w:rPr>
              <w:t>_______________ /</w:t>
            </w:r>
            <w:r w:rsidR="009C737E">
              <w:rPr>
                <w:b/>
                <w:sz w:val="24"/>
                <w:szCs w:val="24"/>
                <w:lang w:eastAsia="en-US"/>
              </w:rPr>
              <w:t>_____________</w:t>
            </w:r>
            <w:r w:rsidRPr="00EC152E">
              <w:rPr>
                <w:b/>
                <w:sz w:val="24"/>
                <w:szCs w:val="24"/>
                <w:lang w:eastAsia="en-US"/>
              </w:rPr>
              <w:t xml:space="preserve">/ </w:t>
            </w:r>
          </w:p>
          <w:p w14:paraId="5FD7FE89" w14:textId="59E4B202" w:rsidR="00A55C74" w:rsidRPr="00EC152E" w:rsidRDefault="00A55C74" w:rsidP="00EC152E">
            <w:pPr>
              <w:ind w:firstLine="709"/>
              <w:rPr>
                <w:sz w:val="24"/>
                <w:szCs w:val="24"/>
                <w:lang w:eastAsia="en-US"/>
              </w:rPr>
            </w:pPr>
          </w:p>
        </w:tc>
      </w:tr>
    </w:tbl>
    <w:p w14:paraId="23D53CB3" w14:textId="77777777" w:rsidR="00422934" w:rsidRPr="00EC152E" w:rsidRDefault="000A7195" w:rsidP="00EC152E">
      <w:pPr>
        <w:ind w:firstLine="709"/>
        <w:jc w:val="right"/>
        <w:rPr>
          <w:sz w:val="24"/>
          <w:szCs w:val="24"/>
        </w:rPr>
      </w:pPr>
      <w:r w:rsidRPr="00EC152E"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468663E3" w14:textId="77777777" w:rsidR="00422934" w:rsidRPr="00EC152E" w:rsidRDefault="00422934" w:rsidP="00EC152E">
      <w:pPr>
        <w:ind w:firstLine="709"/>
        <w:jc w:val="right"/>
        <w:rPr>
          <w:sz w:val="24"/>
          <w:szCs w:val="24"/>
        </w:rPr>
      </w:pPr>
    </w:p>
    <w:p w14:paraId="6AF61312" w14:textId="77777777" w:rsidR="006774DF" w:rsidRPr="00EC152E" w:rsidRDefault="006774DF" w:rsidP="00EC152E">
      <w:pPr>
        <w:ind w:firstLine="709"/>
        <w:jc w:val="right"/>
        <w:rPr>
          <w:sz w:val="24"/>
          <w:szCs w:val="24"/>
        </w:rPr>
      </w:pPr>
    </w:p>
    <w:p w14:paraId="7D468C67" w14:textId="77777777" w:rsidR="006774DF" w:rsidRPr="00EC152E" w:rsidRDefault="006774DF" w:rsidP="00EC152E">
      <w:pPr>
        <w:ind w:firstLine="709"/>
        <w:jc w:val="right"/>
        <w:rPr>
          <w:sz w:val="24"/>
          <w:szCs w:val="24"/>
        </w:rPr>
      </w:pPr>
    </w:p>
    <w:p w14:paraId="129EC692" w14:textId="77777777" w:rsidR="00936E41" w:rsidRPr="00EC152E" w:rsidRDefault="00936E41" w:rsidP="00EC152E">
      <w:pPr>
        <w:ind w:firstLine="709"/>
        <w:jc w:val="right"/>
        <w:rPr>
          <w:sz w:val="24"/>
          <w:szCs w:val="24"/>
        </w:rPr>
      </w:pPr>
    </w:p>
    <w:p w14:paraId="70347C38" w14:textId="77777777" w:rsidR="00936E41" w:rsidRDefault="00936E41" w:rsidP="00BD0D9B">
      <w:pPr>
        <w:jc w:val="right"/>
        <w:rPr>
          <w:sz w:val="24"/>
          <w:szCs w:val="24"/>
        </w:rPr>
      </w:pPr>
    </w:p>
    <w:p w14:paraId="288E5E7D" w14:textId="77777777" w:rsidR="00936E41" w:rsidRDefault="00936E41" w:rsidP="00BD0D9B">
      <w:pPr>
        <w:jc w:val="right"/>
        <w:rPr>
          <w:sz w:val="24"/>
          <w:szCs w:val="24"/>
        </w:rPr>
      </w:pPr>
    </w:p>
    <w:p w14:paraId="78CBBBD8" w14:textId="77777777" w:rsidR="00936E41" w:rsidRDefault="00936E41" w:rsidP="00BD0D9B">
      <w:pPr>
        <w:jc w:val="right"/>
        <w:rPr>
          <w:sz w:val="24"/>
          <w:szCs w:val="24"/>
        </w:rPr>
      </w:pPr>
    </w:p>
    <w:p w14:paraId="5C0AAE54" w14:textId="77777777" w:rsidR="004B1AB7" w:rsidRDefault="004B1AB7" w:rsidP="00BD0D9B">
      <w:pPr>
        <w:jc w:val="right"/>
        <w:rPr>
          <w:sz w:val="24"/>
          <w:szCs w:val="24"/>
        </w:rPr>
      </w:pPr>
    </w:p>
    <w:p w14:paraId="20CEB9FD" w14:textId="77777777" w:rsidR="004B1AB7" w:rsidRDefault="004B1AB7" w:rsidP="00BD0D9B">
      <w:pPr>
        <w:jc w:val="right"/>
        <w:rPr>
          <w:sz w:val="24"/>
          <w:szCs w:val="24"/>
        </w:rPr>
      </w:pPr>
    </w:p>
    <w:p w14:paraId="35C1E0D9" w14:textId="77777777" w:rsidR="004B1AB7" w:rsidRDefault="004B1AB7" w:rsidP="00BD0D9B">
      <w:pPr>
        <w:jc w:val="right"/>
        <w:rPr>
          <w:sz w:val="24"/>
          <w:szCs w:val="24"/>
        </w:rPr>
      </w:pPr>
    </w:p>
    <w:p w14:paraId="69DBB8AD" w14:textId="77777777" w:rsidR="004B1AB7" w:rsidRDefault="004B1AB7" w:rsidP="00BD0D9B">
      <w:pPr>
        <w:jc w:val="right"/>
        <w:rPr>
          <w:sz w:val="24"/>
          <w:szCs w:val="24"/>
        </w:rPr>
      </w:pPr>
    </w:p>
    <w:p w14:paraId="2D48A881" w14:textId="77777777" w:rsidR="004B1AB7" w:rsidRDefault="004B1AB7" w:rsidP="00BD0D9B">
      <w:pPr>
        <w:jc w:val="right"/>
        <w:rPr>
          <w:sz w:val="24"/>
          <w:szCs w:val="24"/>
        </w:rPr>
      </w:pPr>
    </w:p>
    <w:p w14:paraId="577526AB" w14:textId="77777777" w:rsidR="004B1AB7" w:rsidRDefault="004B1AB7" w:rsidP="00BD0D9B">
      <w:pPr>
        <w:jc w:val="right"/>
        <w:rPr>
          <w:sz w:val="24"/>
          <w:szCs w:val="24"/>
        </w:rPr>
      </w:pPr>
    </w:p>
    <w:p w14:paraId="445944BD" w14:textId="77777777" w:rsidR="004B1AB7" w:rsidRDefault="004B1AB7" w:rsidP="00BD0D9B">
      <w:pPr>
        <w:jc w:val="right"/>
        <w:rPr>
          <w:sz w:val="24"/>
          <w:szCs w:val="24"/>
        </w:rPr>
      </w:pPr>
    </w:p>
    <w:p w14:paraId="2FAEDF9A" w14:textId="77777777" w:rsidR="004B1AB7" w:rsidRDefault="004B1AB7" w:rsidP="00BD0D9B">
      <w:pPr>
        <w:jc w:val="right"/>
        <w:rPr>
          <w:sz w:val="24"/>
          <w:szCs w:val="24"/>
        </w:rPr>
      </w:pPr>
    </w:p>
    <w:p w14:paraId="0514F22F" w14:textId="77777777" w:rsidR="00F329E9" w:rsidRDefault="00F329E9" w:rsidP="00BD0D9B">
      <w:pPr>
        <w:jc w:val="right"/>
        <w:rPr>
          <w:sz w:val="24"/>
          <w:szCs w:val="24"/>
        </w:rPr>
      </w:pPr>
    </w:p>
    <w:p w14:paraId="0F9B9DB0" w14:textId="77777777" w:rsidR="00F329E9" w:rsidRDefault="00F329E9" w:rsidP="00BD0D9B">
      <w:pPr>
        <w:jc w:val="right"/>
        <w:rPr>
          <w:sz w:val="24"/>
          <w:szCs w:val="24"/>
        </w:rPr>
      </w:pPr>
    </w:p>
    <w:p w14:paraId="1D8D3577" w14:textId="77777777" w:rsidR="00F37CD6" w:rsidRDefault="00F37CD6" w:rsidP="00BD0D9B">
      <w:pPr>
        <w:jc w:val="right"/>
        <w:rPr>
          <w:sz w:val="24"/>
          <w:szCs w:val="24"/>
        </w:rPr>
      </w:pPr>
    </w:p>
    <w:p w14:paraId="4D48C9C8" w14:textId="77777777" w:rsidR="00F37CD6" w:rsidRDefault="00F37CD6" w:rsidP="00BD0D9B">
      <w:pPr>
        <w:jc w:val="right"/>
        <w:rPr>
          <w:sz w:val="24"/>
          <w:szCs w:val="24"/>
        </w:rPr>
      </w:pPr>
    </w:p>
    <w:p w14:paraId="7C71D64B" w14:textId="77777777" w:rsidR="00F37CD6" w:rsidRDefault="00F37CD6" w:rsidP="00BD0D9B">
      <w:pPr>
        <w:jc w:val="right"/>
        <w:rPr>
          <w:sz w:val="24"/>
          <w:szCs w:val="24"/>
        </w:rPr>
      </w:pPr>
    </w:p>
    <w:p w14:paraId="3636F6E1" w14:textId="77777777" w:rsidR="00F37CD6" w:rsidRDefault="00F37CD6" w:rsidP="00BD0D9B">
      <w:pPr>
        <w:jc w:val="right"/>
        <w:rPr>
          <w:sz w:val="24"/>
          <w:szCs w:val="24"/>
        </w:rPr>
      </w:pPr>
    </w:p>
    <w:p w14:paraId="75A9E47C" w14:textId="77777777" w:rsidR="00F37CD6" w:rsidRDefault="00F37CD6" w:rsidP="00BD0D9B">
      <w:pPr>
        <w:jc w:val="right"/>
        <w:rPr>
          <w:sz w:val="24"/>
          <w:szCs w:val="24"/>
        </w:rPr>
      </w:pPr>
    </w:p>
    <w:p w14:paraId="11AF6595" w14:textId="77777777" w:rsidR="00F37CD6" w:rsidRDefault="00F37CD6" w:rsidP="00BD0D9B">
      <w:pPr>
        <w:jc w:val="right"/>
        <w:rPr>
          <w:sz w:val="24"/>
          <w:szCs w:val="24"/>
        </w:rPr>
      </w:pPr>
    </w:p>
    <w:p w14:paraId="10D8B469" w14:textId="77777777" w:rsidR="00F37CD6" w:rsidRDefault="00F37CD6" w:rsidP="00BD0D9B">
      <w:pPr>
        <w:jc w:val="right"/>
        <w:rPr>
          <w:sz w:val="24"/>
          <w:szCs w:val="24"/>
        </w:rPr>
      </w:pPr>
    </w:p>
    <w:p w14:paraId="648DEB39" w14:textId="77777777" w:rsidR="00F37CD6" w:rsidRDefault="00F37CD6" w:rsidP="00BD0D9B">
      <w:pPr>
        <w:jc w:val="right"/>
        <w:rPr>
          <w:sz w:val="24"/>
          <w:szCs w:val="24"/>
        </w:rPr>
      </w:pPr>
    </w:p>
    <w:p w14:paraId="3385C3B2" w14:textId="77777777" w:rsidR="00F37CD6" w:rsidRDefault="00F37CD6" w:rsidP="00BD0D9B">
      <w:pPr>
        <w:jc w:val="right"/>
        <w:rPr>
          <w:sz w:val="24"/>
          <w:szCs w:val="24"/>
        </w:rPr>
      </w:pPr>
    </w:p>
    <w:p w14:paraId="2DB16346" w14:textId="77777777" w:rsidR="00F37CD6" w:rsidRDefault="00F37CD6" w:rsidP="00BD0D9B">
      <w:pPr>
        <w:jc w:val="right"/>
        <w:rPr>
          <w:sz w:val="24"/>
          <w:szCs w:val="24"/>
        </w:rPr>
      </w:pPr>
    </w:p>
    <w:p w14:paraId="093A4595" w14:textId="77777777" w:rsidR="00F37CD6" w:rsidRDefault="00F37CD6" w:rsidP="00BD0D9B">
      <w:pPr>
        <w:jc w:val="right"/>
        <w:rPr>
          <w:sz w:val="24"/>
          <w:szCs w:val="24"/>
        </w:rPr>
      </w:pPr>
    </w:p>
    <w:p w14:paraId="62C4E1B9" w14:textId="77777777" w:rsidR="004B1AB7" w:rsidRDefault="004B1AB7" w:rsidP="00BD0D9B">
      <w:pPr>
        <w:jc w:val="right"/>
        <w:rPr>
          <w:sz w:val="24"/>
          <w:szCs w:val="24"/>
        </w:rPr>
      </w:pPr>
    </w:p>
    <w:p w14:paraId="36145AB0" w14:textId="77777777" w:rsidR="004B1AB7" w:rsidRDefault="004B1AB7" w:rsidP="00BD0D9B">
      <w:pPr>
        <w:jc w:val="right"/>
        <w:rPr>
          <w:sz w:val="24"/>
          <w:szCs w:val="24"/>
        </w:rPr>
      </w:pPr>
    </w:p>
    <w:p w14:paraId="2A065341" w14:textId="77777777" w:rsidR="00334137" w:rsidRDefault="00334137" w:rsidP="00BD0D9B">
      <w:pPr>
        <w:jc w:val="right"/>
        <w:rPr>
          <w:sz w:val="24"/>
          <w:szCs w:val="24"/>
        </w:rPr>
      </w:pPr>
    </w:p>
    <w:p w14:paraId="45E7DBAB" w14:textId="77777777" w:rsidR="004B1AB7" w:rsidRDefault="004B1AB7" w:rsidP="00BD0D9B">
      <w:pPr>
        <w:jc w:val="right"/>
        <w:rPr>
          <w:sz w:val="24"/>
          <w:szCs w:val="24"/>
        </w:rPr>
      </w:pPr>
    </w:p>
    <w:p w14:paraId="6AE2FEC4" w14:textId="77777777" w:rsidR="004B1AB7" w:rsidRDefault="004B1AB7" w:rsidP="00BD0D9B">
      <w:pPr>
        <w:jc w:val="right"/>
        <w:rPr>
          <w:sz w:val="24"/>
          <w:szCs w:val="24"/>
        </w:rPr>
      </w:pPr>
    </w:p>
    <w:p w14:paraId="634387CA" w14:textId="3111845B" w:rsidR="0036744C" w:rsidRPr="0001058D" w:rsidRDefault="000A7195" w:rsidP="00E6115A">
      <w:pPr>
        <w:jc w:val="right"/>
        <w:rPr>
          <w:sz w:val="24"/>
          <w:szCs w:val="24"/>
        </w:rPr>
      </w:pPr>
      <w:r w:rsidRPr="0001058D">
        <w:rPr>
          <w:sz w:val="24"/>
          <w:szCs w:val="24"/>
        </w:rPr>
        <w:t>Приложение</w:t>
      </w:r>
      <w:r w:rsidR="00070042">
        <w:rPr>
          <w:sz w:val="24"/>
          <w:szCs w:val="24"/>
        </w:rPr>
        <w:t xml:space="preserve"> № 1 к </w:t>
      </w:r>
      <w:r w:rsidRPr="0001058D">
        <w:rPr>
          <w:sz w:val="24"/>
          <w:szCs w:val="24"/>
        </w:rPr>
        <w:t xml:space="preserve"> </w:t>
      </w:r>
    </w:p>
    <w:p w14:paraId="2E12E5C0" w14:textId="180DCB56" w:rsidR="004B1AB7" w:rsidRPr="00594C81" w:rsidRDefault="00E86D1D" w:rsidP="00E6115A">
      <w:pPr>
        <w:jc w:val="right"/>
        <w:rPr>
          <w:bCs/>
          <w:sz w:val="24"/>
          <w:szCs w:val="24"/>
        </w:rPr>
      </w:pPr>
      <w:r w:rsidRPr="00594C81">
        <w:rPr>
          <w:bCs/>
          <w:sz w:val="24"/>
          <w:szCs w:val="24"/>
        </w:rPr>
        <w:t>ДОГОВОР</w:t>
      </w:r>
      <w:r w:rsidR="00070042" w:rsidRPr="00594C81">
        <w:rPr>
          <w:bCs/>
          <w:sz w:val="24"/>
          <w:szCs w:val="24"/>
        </w:rPr>
        <w:t>У</w:t>
      </w:r>
      <w:r w:rsidRPr="00594C81">
        <w:rPr>
          <w:bCs/>
          <w:sz w:val="24"/>
          <w:szCs w:val="24"/>
        </w:rPr>
        <w:t xml:space="preserve"> </w:t>
      </w:r>
      <w:r w:rsidR="00886949" w:rsidRPr="00594C81">
        <w:rPr>
          <w:bCs/>
          <w:sz w:val="24"/>
          <w:szCs w:val="24"/>
        </w:rPr>
        <w:t>№</w:t>
      </w:r>
    </w:p>
    <w:p w14:paraId="1D5C353A" w14:textId="49200659" w:rsidR="004B1AB7" w:rsidRDefault="00334137" w:rsidP="00E6115A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/</w:t>
      </w:r>
    </w:p>
    <w:p w14:paraId="01B7712B" w14:textId="77777777" w:rsidR="00334137" w:rsidRDefault="00334137" w:rsidP="00E6115A">
      <w:pPr>
        <w:jc w:val="right"/>
        <w:rPr>
          <w:color w:val="000000"/>
          <w:sz w:val="24"/>
          <w:szCs w:val="24"/>
        </w:rPr>
      </w:pPr>
    </w:p>
    <w:p w14:paraId="3DA7B4BA" w14:textId="4CE4CB93" w:rsidR="0036744C" w:rsidRPr="00A21452" w:rsidRDefault="0036744C" w:rsidP="00E6115A">
      <w:pPr>
        <w:jc w:val="right"/>
        <w:rPr>
          <w:sz w:val="24"/>
          <w:szCs w:val="24"/>
        </w:rPr>
      </w:pPr>
      <w:r w:rsidRPr="00A21452">
        <w:rPr>
          <w:sz w:val="24"/>
          <w:szCs w:val="24"/>
        </w:rPr>
        <w:t xml:space="preserve">                                                                 от «</w:t>
      </w:r>
      <w:r w:rsidR="009C737E">
        <w:rPr>
          <w:sz w:val="24"/>
          <w:szCs w:val="24"/>
        </w:rPr>
        <w:t>___</w:t>
      </w:r>
      <w:r w:rsidRPr="00A21452">
        <w:rPr>
          <w:sz w:val="24"/>
          <w:szCs w:val="24"/>
        </w:rPr>
        <w:t>»</w:t>
      </w:r>
      <w:r w:rsidR="00886949" w:rsidRPr="00A21452">
        <w:rPr>
          <w:sz w:val="24"/>
          <w:szCs w:val="24"/>
        </w:rPr>
        <w:t xml:space="preserve"> </w:t>
      </w:r>
      <w:r w:rsidR="009C737E">
        <w:rPr>
          <w:sz w:val="24"/>
          <w:szCs w:val="24"/>
        </w:rPr>
        <w:t>______</w:t>
      </w:r>
      <w:r w:rsidR="00334137">
        <w:rPr>
          <w:sz w:val="24"/>
          <w:szCs w:val="24"/>
        </w:rPr>
        <w:t xml:space="preserve"> </w:t>
      </w:r>
      <w:r w:rsidRPr="00A21452">
        <w:rPr>
          <w:sz w:val="24"/>
          <w:szCs w:val="24"/>
        </w:rPr>
        <w:t>20</w:t>
      </w:r>
      <w:r w:rsidR="009C737E">
        <w:rPr>
          <w:sz w:val="24"/>
          <w:szCs w:val="24"/>
        </w:rPr>
        <w:t>__</w:t>
      </w:r>
      <w:r w:rsidRPr="00A21452">
        <w:rPr>
          <w:sz w:val="24"/>
          <w:szCs w:val="24"/>
        </w:rPr>
        <w:t xml:space="preserve"> г.        </w:t>
      </w:r>
    </w:p>
    <w:p w14:paraId="061F7727" w14:textId="77777777" w:rsidR="00030F48" w:rsidRDefault="00065C21" w:rsidP="000F4CF7">
      <w:pPr>
        <w:jc w:val="both"/>
        <w:rPr>
          <w:sz w:val="24"/>
          <w:szCs w:val="24"/>
        </w:rPr>
      </w:pPr>
      <w:r w:rsidRPr="00AC1C3B">
        <w:rPr>
          <w:sz w:val="24"/>
          <w:szCs w:val="24"/>
        </w:rPr>
        <w:t xml:space="preserve">                            </w:t>
      </w:r>
      <w:r w:rsidR="000A7195" w:rsidRPr="00AC1C3B">
        <w:rPr>
          <w:sz w:val="24"/>
          <w:szCs w:val="24"/>
        </w:rPr>
        <w:t xml:space="preserve">                                   </w:t>
      </w:r>
    </w:p>
    <w:p w14:paraId="618FFC02" w14:textId="48263E20" w:rsidR="0043745A" w:rsidRPr="0020063A" w:rsidRDefault="00E005C1" w:rsidP="00422934">
      <w:pPr>
        <w:jc w:val="center"/>
        <w:rPr>
          <w:b/>
          <w:sz w:val="24"/>
          <w:szCs w:val="24"/>
        </w:rPr>
      </w:pPr>
      <w:r w:rsidRPr="0020063A">
        <w:rPr>
          <w:b/>
          <w:sz w:val="24"/>
          <w:szCs w:val="24"/>
        </w:rPr>
        <w:t>СПЕЦИФИКАЦИЯ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275"/>
        <w:gridCol w:w="1843"/>
        <w:gridCol w:w="1843"/>
      </w:tblGrid>
      <w:tr w:rsidR="00942801" w:rsidRPr="0020063A" w14:paraId="6F7B3FED" w14:textId="77777777" w:rsidTr="002006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3E2D" w14:textId="77777777" w:rsidR="001904AF" w:rsidRPr="0020063A" w:rsidRDefault="001904AF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305A02FA" w14:textId="77777777" w:rsidR="001904AF" w:rsidRPr="0020063A" w:rsidRDefault="001904AF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0515" w14:textId="4A4EDE59" w:rsidR="001904AF" w:rsidRPr="0020063A" w:rsidRDefault="001904AF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</w:p>
          <w:p w14:paraId="5B9CA0B3" w14:textId="60B8C597" w:rsidR="001904AF" w:rsidRPr="0020063A" w:rsidRDefault="00070042" w:rsidP="0033413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 xml:space="preserve">Товара, </w:t>
            </w:r>
            <w:r w:rsidR="00334137">
              <w:rPr>
                <w:b/>
                <w:color w:val="000000" w:themeColor="text1"/>
                <w:sz w:val="24"/>
                <w:szCs w:val="24"/>
              </w:rPr>
              <w:t>номер чертежа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21D5" w14:textId="77777777" w:rsidR="001904AF" w:rsidRPr="0020063A" w:rsidRDefault="001904AF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Кол-во,</w:t>
            </w:r>
          </w:p>
          <w:p w14:paraId="1F7AC49E" w14:textId="4BC48A4F" w:rsidR="001904AF" w:rsidRPr="0020063A" w:rsidRDefault="00334137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ABE1" w14:textId="162A4729" w:rsidR="001904AF" w:rsidRPr="0020063A" w:rsidRDefault="001904AF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Цена</w:t>
            </w:r>
            <w:r w:rsidR="00F37CD6" w:rsidRPr="0020063A">
              <w:rPr>
                <w:b/>
                <w:color w:val="000000" w:themeColor="text1"/>
                <w:sz w:val="24"/>
                <w:szCs w:val="24"/>
              </w:rPr>
              <w:t xml:space="preserve"> за ед.</w:t>
            </w:r>
            <w:r w:rsidRPr="0020063A">
              <w:rPr>
                <w:b/>
                <w:color w:val="000000" w:themeColor="text1"/>
                <w:sz w:val="24"/>
                <w:szCs w:val="24"/>
              </w:rPr>
              <w:t>, руб.</w:t>
            </w:r>
          </w:p>
          <w:p w14:paraId="772F9F57" w14:textId="3B951B64" w:rsidR="001904AF" w:rsidRPr="0020063A" w:rsidRDefault="0043219B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1904AF" w:rsidRPr="0020063A">
              <w:rPr>
                <w:b/>
                <w:color w:val="000000" w:themeColor="text1"/>
                <w:sz w:val="24"/>
                <w:szCs w:val="24"/>
              </w:rPr>
              <w:t xml:space="preserve">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CD2E" w14:textId="62489714" w:rsidR="001904AF" w:rsidRPr="0020063A" w:rsidRDefault="001904AF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Сумма, руб.</w:t>
            </w:r>
          </w:p>
          <w:p w14:paraId="2ECC523A" w14:textId="636F640C" w:rsidR="001904AF" w:rsidRPr="0020063A" w:rsidRDefault="0043219B" w:rsidP="001B52F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063A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1904AF" w:rsidRPr="0020063A">
              <w:rPr>
                <w:b/>
                <w:color w:val="000000" w:themeColor="text1"/>
                <w:sz w:val="24"/>
                <w:szCs w:val="24"/>
              </w:rPr>
              <w:t xml:space="preserve"> НДС</w:t>
            </w:r>
          </w:p>
        </w:tc>
      </w:tr>
      <w:tr w:rsidR="00942801" w:rsidRPr="00AC1C3B" w14:paraId="26CEEC07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487" w14:textId="77777777" w:rsidR="001904AF" w:rsidRPr="00AC1C3B" w:rsidRDefault="001904AF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1C3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F31F" w14:textId="1B974630" w:rsidR="001904AF" w:rsidRPr="00F37CD6" w:rsidRDefault="001904AF" w:rsidP="00F37CD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1F50" w14:textId="0A23D461" w:rsidR="001904AF" w:rsidRPr="00AC1C3B" w:rsidRDefault="001904AF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267C" w14:textId="650BA0C7" w:rsidR="001904AF" w:rsidRPr="00070042" w:rsidRDefault="001904AF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6EDD" w14:textId="0062B021" w:rsidR="001904AF" w:rsidRPr="0043219B" w:rsidRDefault="001904AF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154EC" w:rsidRPr="00AC1C3B" w14:paraId="527B3359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BDE1" w14:textId="267FBEEC" w:rsidR="00F154EC" w:rsidRPr="00AC1C3B" w:rsidRDefault="001B52FE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690" w14:textId="00172F1E" w:rsidR="00F154EC" w:rsidRPr="001B52FE" w:rsidRDefault="00F154EC" w:rsidP="00F37CD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FCC0" w14:textId="664855F9" w:rsidR="00F154EC" w:rsidRDefault="00F154EC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FDBC" w14:textId="77FAA993" w:rsidR="00F154EC" w:rsidRDefault="00F154EC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E0AE" w14:textId="156C54B7" w:rsidR="00F154EC" w:rsidRDefault="00F154EC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154EC" w:rsidRPr="00AC1C3B" w14:paraId="3EA21825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989" w14:textId="0DCC217B" w:rsidR="00F154EC" w:rsidRPr="00AC1C3B" w:rsidRDefault="001B52FE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D200" w14:textId="0A8E1E8A" w:rsidR="00F154EC" w:rsidRPr="001B52FE" w:rsidRDefault="00F154EC" w:rsidP="0033413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CB1" w14:textId="5F95A2A9" w:rsidR="00F154EC" w:rsidRDefault="00F154EC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8BC" w14:textId="3C713F49" w:rsidR="00F154EC" w:rsidRDefault="00F154EC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9B78" w14:textId="14773677" w:rsidR="00F154EC" w:rsidRDefault="00F154EC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37CD6" w:rsidRPr="00AC1C3B" w14:paraId="4F3EEE18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69C6" w14:textId="6EF89DD3" w:rsidR="00F37CD6" w:rsidRDefault="00F37CD6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7FD6" w14:textId="1616FE71" w:rsidR="00F37CD6" w:rsidRDefault="00F37CD6" w:rsidP="0033413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357" w14:textId="48C3AED5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F33" w14:textId="03FE2AFC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F543" w14:textId="09365241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37CD6" w:rsidRPr="00AC1C3B" w14:paraId="32E822F5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429D" w14:textId="52CB8EC1" w:rsidR="00F37CD6" w:rsidRDefault="00F37CD6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D76" w14:textId="482F1C49" w:rsidR="00F37CD6" w:rsidRDefault="00F37CD6" w:rsidP="0033413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F4F9" w14:textId="75DD5C69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DBA3" w14:textId="31F3ED24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B456" w14:textId="0B2BFF75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37CD6" w:rsidRPr="00AC1C3B" w14:paraId="03A80B52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729" w14:textId="6630598D" w:rsidR="00F37CD6" w:rsidRDefault="00F37CD6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4234" w14:textId="73213C5A" w:rsidR="00F37CD6" w:rsidRDefault="00F37CD6" w:rsidP="0033413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BB94" w14:textId="4D87F079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BD1" w14:textId="50C91719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7C9B" w14:textId="525CE4F9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37CD6" w:rsidRPr="00AC1C3B" w14:paraId="5FEAFCA0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0DA" w14:textId="67E87573" w:rsidR="00F37CD6" w:rsidRDefault="00F37CD6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9D4" w14:textId="1DA87AB0" w:rsidR="00F37CD6" w:rsidRPr="00F37CD6" w:rsidRDefault="00F37CD6" w:rsidP="0033413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9C98" w14:textId="02129345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E00" w14:textId="1432F5F6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441F" w14:textId="5D154633" w:rsidR="00F37CD6" w:rsidRDefault="00F37CD6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34137" w:rsidRPr="00AC1C3B" w14:paraId="4F5CEF30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F4A" w14:textId="0E39383C" w:rsidR="00334137" w:rsidRDefault="0087222F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7F31" w14:textId="027F8DB5" w:rsidR="00334137" w:rsidRPr="00F37CD6" w:rsidRDefault="00334137" w:rsidP="0033413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1E18" w14:textId="328DBC5A" w:rsidR="00334137" w:rsidRDefault="00334137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767" w14:textId="762CDFAC" w:rsidR="00334137" w:rsidRDefault="00334137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F53D" w14:textId="63776364" w:rsidR="00334137" w:rsidRDefault="00334137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34137" w:rsidRPr="00AC1C3B" w14:paraId="3CDFEB2F" w14:textId="77777777" w:rsidTr="0020063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BE71" w14:textId="442F1EED" w:rsidR="00334137" w:rsidRDefault="0087222F" w:rsidP="00773A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676" w14:textId="4355B743" w:rsidR="00334137" w:rsidRDefault="00334137" w:rsidP="0087222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570" w14:textId="67B26EE8" w:rsidR="00334137" w:rsidRDefault="00334137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18D8" w14:textId="37CA51D7" w:rsidR="00334137" w:rsidRDefault="00334137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0A88" w14:textId="726C1764" w:rsidR="00334137" w:rsidRDefault="00334137" w:rsidP="00CE1F8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0063A" w:rsidRPr="00AC1C3B" w14:paraId="7704EA17" w14:textId="77777777" w:rsidTr="00336A49">
        <w:trPr>
          <w:trHeight w:val="462"/>
        </w:trPr>
        <w:tc>
          <w:tcPr>
            <w:tcW w:w="8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066C" w14:textId="77777777" w:rsidR="0020063A" w:rsidRDefault="0020063A" w:rsidP="0020063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 к оплате:</w:t>
            </w:r>
          </w:p>
          <w:p w14:paraId="33265EB3" w14:textId="0AEAB254" w:rsidR="0020063A" w:rsidRDefault="0020063A" w:rsidP="00646B30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т. ч. НДС 2</w:t>
            </w:r>
            <w:r w:rsidR="00646B3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 xml:space="preserve">%: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AAA" w14:textId="4A645E48" w:rsidR="0020063A" w:rsidRDefault="0020063A" w:rsidP="00646B3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A481CA0" w14:textId="77777777" w:rsidR="0091724E" w:rsidRPr="0001058D" w:rsidRDefault="0091724E" w:rsidP="0021073B">
      <w:pPr>
        <w:jc w:val="center"/>
        <w:rPr>
          <w:color w:val="000000" w:themeColor="text1"/>
          <w:sz w:val="24"/>
          <w:szCs w:val="24"/>
        </w:rPr>
      </w:pPr>
    </w:p>
    <w:p w14:paraId="546E8ACD" w14:textId="52E2B1E2" w:rsidR="00646B30" w:rsidRDefault="007C0FD0" w:rsidP="00646B3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 </w:t>
      </w:r>
      <w:r w:rsidR="00646B30" w:rsidRPr="00EC152E">
        <w:rPr>
          <w:color w:val="000000" w:themeColor="text1"/>
          <w:sz w:val="24"/>
          <w:szCs w:val="24"/>
        </w:rPr>
        <w:t>Общая цена настоящего Договора составляет руб. (</w:t>
      </w:r>
      <w:r w:rsidR="00646B30">
        <w:rPr>
          <w:color w:val="000000" w:themeColor="text1"/>
          <w:sz w:val="24"/>
          <w:szCs w:val="24"/>
        </w:rPr>
        <w:t xml:space="preserve">рублей   </w:t>
      </w:r>
      <w:r w:rsidR="00646B30" w:rsidRPr="00EC152E">
        <w:rPr>
          <w:color w:val="000000" w:themeColor="text1"/>
          <w:sz w:val="24"/>
          <w:szCs w:val="24"/>
        </w:rPr>
        <w:t>00 коп.), в т. ч. НДС 2</w:t>
      </w:r>
      <w:r w:rsidR="00646B30">
        <w:rPr>
          <w:color w:val="000000" w:themeColor="text1"/>
          <w:sz w:val="24"/>
          <w:szCs w:val="24"/>
        </w:rPr>
        <w:t>2</w:t>
      </w:r>
      <w:r w:rsidR="00646B30" w:rsidRPr="00EC152E">
        <w:rPr>
          <w:color w:val="000000" w:themeColor="text1"/>
          <w:sz w:val="24"/>
          <w:szCs w:val="24"/>
        </w:rPr>
        <w:t xml:space="preserve">% - руб. . </w:t>
      </w:r>
    </w:p>
    <w:p w14:paraId="2FCFC15A" w14:textId="5DCF132D" w:rsidR="00646B30" w:rsidRDefault="00646B30" w:rsidP="00646B3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Чертежи </w:t>
      </w:r>
      <w:r w:rsidR="00E203C7">
        <w:rPr>
          <w:color w:val="000000" w:themeColor="text1"/>
          <w:sz w:val="24"/>
          <w:szCs w:val="24"/>
        </w:rPr>
        <w:t xml:space="preserve">направлены </w:t>
      </w:r>
      <w:r>
        <w:rPr>
          <w:color w:val="000000" w:themeColor="text1"/>
          <w:sz w:val="24"/>
          <w:szCs w:val="24"/>
        </w:rPr>
        <w:t xml:space="preserve">Поставщику сопроводительным письмом </w:t>
      </w:r>
    </w:p>
    <w:p w14:paraId="7FBED9A7" w14:textId="77777777" w:rsidR="00AC49C4" w:rsidRPr="0001058D" w:rsidRDefault="00AC49C4" w:rsidP="00A209EC">
      <w:pPr>
        <w:jc w:val="center"/>
        <w:rPr>
          <w:b/>
          <w:color w:val="FF0000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1"/>
        <w:gridCol w:w="5084"/>
      </w:tblGrid>
      <w:tr w:rsidR="000F4CF7" w:rsidRPr="0001058D" w14:paraId="45C00BF3" w14:textId="77777777" w:rsidTr="001A6707">
        <w:tc>
          <w:tcPr>
            <w:tcW w:w="2509" w:type="pct"/>
          </w:tcPr>
          <w:p w14:paraId="201A20F4" w14:textId="3FE8D62F" w:rsidR="001A6707" w:rsidRPr="0001058D" w:rsidRDefault="00D05BA2" w:rsidP="00844A5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Поставщик</w:t>
            </w:r>
            <w:r w:rsidR="004410BB" w:rsidRPr="0001058D">
              <w:rPr>
                <w:b/>
                <w:bCs/>
                <w:sz w:val="24"/>
                <w:szCs w:val="24"/>
              </w:rPr>
              <w:t xml:space="preserve">: </w:t>
            </w:r>
            <w:r w:rsidR="00ED0E92" w:rsidRPr="0001058D">
              <w:rPr>
                <w:b/>
                <w:bCs/>
                <w:sz w:val="24"/>
                <w:szCs w:val="24"/>
              </w:rPr>
              <w:t>ООО «</w:t>
            </w:r>
            <w:r w:rsidR="008E62DC">
              <w:rPr>
                <w:b/>
                <w:bCs/>
                <w:sz w:val="24"/>
                <w:szCs w:val="24"/>
              </w:rPr>
              <w:t>____________</w:t>
            </w:r>
            <w:r w:rsidR="00ED0E92" w:rsidRPr="0001058D">
              <w:rPr>
                <w:b/>
                <w:bCs/>
                <w:sz w:val="24"/>
                <w:szCs w:val="24"/>
              </w:rPr>
              <w:t>»</w:t>
            </w:r>
            <w:r w:rsidR="004410BB" w:rsidRPr="0001058D">
              <w:rPr>
                <w:b/>
                <w:bCs/>
                <w:sz w:val="24"/>
                <w:szCs w:val="24"/>
              </w:rPr>
              <w:t xml:space="preserve">                    </w:t>
            </w:r>
          </w:p>
          <w:p w14:paraId="0710D95D" w14:textId="77777777" w:rsidR="004410BB" w:rsidRPr="0001058D" w:rsidRDefault="004410BB" w:rsidP="00844A59">
            <w:pPr>
              <w:jc w:val="both"/>
              <w:rPr>
                <w:sz w:val="24"/>
                <w:szCs w:val="24"/>
              </w:rPr>
            </w:pPr>
          </w:p>
          <w:p w14:paraId="38D442C3" w14:textId="243854CE" w:rsidR="00D05F1E" w:rsidRPr="0001058D" w:rsidRDefault="00D05F1E" w:rsidP="00844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pct"/>
          </w:tcPr>
          <w:p w14:paraId="4211F3BA" w14:textId="3D6659E6" w:rsidR="001A6707" w:rsidRPr="0001058D" w:rsidRDefault="00AC49C4" w:rsidP="0001714E">
            <w:pPr>
              <w:rPr>
                <w:sz w:val="24"/>
                <w:szCs w:val="24"/>
              </w:rPr>
            </w:pPr>
            <w:r w:rsidRPr="0001058D">
              <w:rPr>
                <w:b/>
                <w:bCs/>
                <w:sz w:val="24"/>
                <w:szCs w:val="24"/>
              </w:rPr>
              <w:t xml:space="preserve"> </w:t>
            </w:r>
            <w:r w:rsidR="00D05BA2">
              <w:rPr>
                <w:b/>
                <w:bCs/>
                <w:sz w:val="24"/>
                <w:szCs w:val="24"/>
              </w:rPr>
              <w:t>Покупатель</w:t>
            </w:r>
            <w:r w:rsidR="0001714E" w:rsidRPr="0001058D">
              <w:rPr>
                <w:b/>
                <w:bCs/>
                <w:sz w:val="24"/>
                <w:szCs w:val="24"/>
              </w:rPr>
              <w:t>:</w:t>
            </w:r>
            <w:r w:rsidR="00DE0D34" w:rsidRPr="0001058D">
              <w:rPr>
                <w:bCs/>
                <w:sz w:val="24"/>
                <w:szCs w:val="24"/>
              </w:rPr>
              <w:t xml:space="preserve"> </w:t>
            </w:r>
            <w:r w:rsidR="0074696B">
              <w:rPr>
                <w:bCs/>
                <w:sz w:val="24"/>
                <w:szCs w:val="24"/>
              </w:rPr>
              <w:t>ОО</w:t>
            </w:r>
            <w:r w:rsidR="001A6707" w:rsidRPr="0001058D">
              <w:rPr>
                <w:b/>
                <w:bCs/>
                <w:sz w:val="24"/>
                <w:szCs w:val="24"/>
              </w:rPr>
              <w:t>О «</w:t>
            </w:r>
            <w:r w:rsidR="009C737E">
              <w:rPr>
                <w:b/>
                <w:bCs/>
                <w:sz w:val="24"/>
                <w:szCs w:val="24"/>
              </w:rPr>
              <w:t>______»</w:t>
            </w:r>
          </w:p>
        </w:tc>
      </w:tr>
      <w:tr w:rsidR="000F4CF7" w:rsidRPr="0001058D" w14:paraId="65254879" w14:textId="77777777" w:rsidTr="001A6707">
        <w:trPr>
          <w:trHeight w:val="1701"/>
        </w:trPr>
        <w:tc>
          <w:tcPr>
            <w:tcW w:w="2509" w:type="pct"/>
          </w:tcPr>
          <w:p w14:paraId="739739E6" w14:textId="77777777" w:rsidR="007D67CE" w:rsidRPr="0001058D" w:rsidRDefault="007D67CE" w:rsidP="007D67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1058D">
              <w:rPr>
                <w:b/>
                <w:sz w:val="24"/>
                <w:szCs w:val="24"/>
              </w:rPr>
              <w:t>Генеральный директор</w:t>
            </w:r>
          </w:p>
          <w:p w14:paraId="0B95177B" w14:textId="77777777" w:rsidR="007D67CE" w:rsidRPr="0001058D" w:rsidRDefault="007D67CE" w:rsidP="007D67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14:paraId="71B284F3" w14:textId="7EF4E50A" w:rsidR="007D67CE" w:rsidRPr="0001058D" w:rsidRDefault="007D67CE" w:rsidP="007D67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1058D">
              <w:rPr>
                <w:b/>
                <w:sz w:val="24"/>
                <w:szCs w:val="24"/>
              </w:rPr>
              <w:t>______________ /</w:t>
            </w:r>
            <w:r w:rsidR="008E62DC">
              <w:rPr>
                <w:b/>
                <w:sz w:val="24"/>
                <w:szCs w:val="24"/>
              </w:rPr>
              <w:t>____________________</w:t>
            </w:r>
            <w:r w:rsidRPr="0001058D">
              <w:rPr>
                <w:b/>
                <w:sz w:val="24"/>
                <w:szCs w:val="24"/>
              </w:rPr>
              <w:t>/</w:t>
            </w:r>
          </w:p>
          <w:p w14:paraId="5C921BD8" w14:textId="1D78917D" w:rsidR="000F4CF7" w:rsidRPr="0001058D" w:rsidRDefault="000F4CF7" w:rsidP="007D67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pct"/>
          </w:tcPr>
          <w:p w14:paraId="6C430A3A" w14:textId="63FF5E24" w:rsidR="007D67CE" w:rsidRPr="0001058D" w:rsidRDefault="00AC49C4" w:rsidP="007D67C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1058D">
              <w:rPr>
                <w:bCs/>
                <w:sz w:val="24"/>
                <w:szCs w:val="24"/>
              </w:rPr>
              <w:t xml:space="preserve"> </w:t>
            </w:r>
            <w:r w:rsidR="007D67CE" w:rsidRPr="0001058D">
              <w:rPr>
                <w:b/>
                <w:bCs/>
                <w:color w:val="000000"/>
                <w:sz w:val="24"/>
                <w:szCs w:val="24"/>
              </w:rPr>
              <w:t>Генеральн</w:t>
            </w:r>
            <w:r w:rsidR="002F5339">
              <w:rPr>
                <w:b/>
                <w:bCs/>
                <w:color w:val="000000"/>
                <w:sz w:val="24"/>
                <w:szCs w:val="24"/>
              </w:rPr>
              <w:t>ый директор</w:t>
            </w:r>
          </w:p>
          <w:p w14:paraId="2E2712F3" w14:textId="77777777" w:rsidR="004410BB" w:rsidRPr="0001058D" w:rsidRDefault="004410BB" w:rsidP="007D67CE">
            <w:pPr>
              <w:rPr>
                <w:b/>
                <w:sz w:val="24"/>
                <w:szCs w:val="24"/>
                <w:lang w:eastAsia="en-US"/>
              </w:rPr>
            </w:pPr>
          </w:p>
          <w:p w14:paraId="0BF22FED" w14:textId="7CE53061" w:rsidR="000F4CF7" w:rsidRPr="0001058D" w:rsidRDefault="007D67CE" w:rsidP="009C737E">
            <w:pPr>
              <w:rPr>
                <w:sz w:val="24"/>
                <w:szCs w:val="24"/>
              </w:rPr>
            </w:pPr>
            <w:r w:rsidRPr="0001058D">
              <w:rPr>
                <w:b/>
                <w:sz w:val="24"/>
                <w:szCs w:val="24"/>
                <w:lang w:eastAsia="en-US"/>
              </w:rPr>
              <w:t>_______________ /</w:t>
            </w:r>
            <w:r w:rsidR="009C737E">
              <w:rPr>
                <w:b/>
                <w:sz w:val="24"/>
                <w:szCs w:val="24"/>
                <w:lang w:eastAsia="en-US"/>
              </w:rPr>
              <w:t>__________</w:t>
            </w:r>
            <w:r w:rsidRPr="0001058D">
              <w:rPr>
                <w:b/>
                <w:sz w:val="24"/>
                <w:szCs w:val="24"/>
                <w:lang w:eastAsia="en-US"/>
              </w:rPr>
              <w:t xml:space="preserve">/ </w:t>
            </w:r>
          </w:p>
        </w:tc>
      </w:tr>
    </w:tbl>
    <w:p w14:paraId="3B240C5B" w14:textId="77777777" w:rsidR="008A5C93" w:rsidRPr="0001058D" w:rsidRDefault="008A5C93" w:rsidP="009C737E">
      <w:pPr>
        <w:jc w:val="both"/>
        <w:rPr>
          <w:sz w:val="24"/>
          <w:szCs w:val="24"/>
        </w:rPr>
      </w:pPr>
    </w:p>
    <w:sectPr w:rsidR="008A5C93" w:rsidRPr="0001058D" w:rsidSect="00D05B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2797" w14:textId="77777777" w:rsidR="00AE438F" w:rsidRDefault="00AE438F">
      <w:r>
        <w:separator/>
      </w:r>
    </w:p>
  </w:endnote>
  <w:endnote w:type="continuationSeparator" w:id="0">
    <w:p w14:paraId="3E7FAF7B" w14:textId="77777777" w:rsidR="00AE438F" w:rsidRDefault="00AE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8965D" w14:textId="77777777" w:rsidR="00AE438F" w:rsidRDefault="00AE438F">
      <w:r>
        <w:separator/>
      </w:r>
    </w:p>
  </w:footnote>
  <w:footnote w:type="continuationSeparator" w:id="0">
    <w:p w14:paraId="50686600" w14:textId="77777777" w:rsidR="00AE438F" w:rsidRDefault="00AE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B7C45"/>
    <w:multiLevelType w:val="hybridMultilevel"/>
    <w:tmpl w:val="8EAE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87926"/>
    <w:multiLevelType w:val="hybridMultilevel"/>
    <w:tmpl w:val="E000E822"/>
    <w:lvl w:ilvl="0" w:tplc="FC8895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506DB"/>
    <w:multiLevelType w:val="multilevel"/>
    <w:tmpl w:val="25E292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2" w:hanging="1800"/>
      </w:pPr>
      <w:rPr>
        <w:rFonts w:hint="default"/>
      </w:rPr>
    </w:lvl>
  </w:abstractNum>
  <w:abstractNum w:abstractNumId="3" w15:restartNumberingAfterBreak="0">
    <w:nsid w:val="1E4C7F16"/>
    <w:multiLevelType w:val="hybridMultilevel"/>
    <w:tmpl w:val="9A6005E2"/>
    <w:lvl w:ilvl="0" w:tplc="07163C72">
      <w:start w:val="10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2B591E71"/>
    <w:multiLevelType w:val="hybridMultilevel"/>
    <w:tmpl w:val="DA22C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1762F"/>
    <w:multiLevelType w:val="multilevel"/>
    <w:tmpl w:val="BB1E27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51A7343"/>
    <w:multiLevelType w:val="hybridMultilevel"/>
    <w:tmpl w:val="D86E8578"/>
    <w:lvl w:ilvl="0" w:tplc="D12AB04C">
      <w:start w:val="8"/>
      <w:numFmt w:val="decimal"/>
      <w:lvlText w:val="%1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88"/>
        </w:tabs>
        <w:ind w:left="35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308"/>
        </w:tabs>
        <w:ind w:left="43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28"/>
        </w:tabs>
        <w:ind w:left="50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748"/>
        </w:tabs>
        <w:ind w:left="57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468"/>
        </w:tabs>
        <w:ind w:left="64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7188"/>
        </w:tabs>
        <w:ind w:left="71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908"/>
        </w:tabs>
        <w:ind w:left="79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628"/>
        </w:tabs>
        <w:ind w:left="8628" w:hanging="180"/>
      </w:pPr>
    </w:lvl>
  </w:abstractNum>
  <w:abstractNum w:abstractNumId="7" w15:restartNumberingAfterBreak="0">
    <w:nsid w:val="4C91243B"/>
    <w:multiLevelType w:val="hybridMultilevel"/>
    <w:tmpl w:val="74DECEB6"/>
    <w:lvl w:ilvl="0" w:tplc="6D2A8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56C89"/>
    <w:multiLevelType w:val="hybridMultilevel"/>
    <w:tmpl w:val="BD446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2235D"/>
    <w:multiLevelType w:val="hybridMultilevel"/>
    <w:tmpl w:val="85F4457A"/>
    <w:lvl w:ilvl="0" w:tplc="A7F29B68">
      <w:start w:val="3"/>
      <w:numFmt w:val="decimal"/>
      <w:lvlText w:val="%1."/>
      <w:lvlJc w:val="left"/>
      <w:pPr>
        <w:ind w:left="2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4" w:hanging="360"/>
      </w:pPr>
    </w:lvl>
    <w:lvl w:ilvl="2" w:tplc="0419001B" w:tentative="1">
      <w:start w:val="1"/>
      <w:numFmt w:val="lowerRoman"/>
      <w:lvlText w:val="%3."/>
      <w:lvlJc w:val="right"/>
      <w:pPr>
        <w:ind w:left="4364" w:hanging="180"/>
      </w:pPr>
    </w:lvl>
    <w:lvl w:ilvl="3" w:tplc="0419000F" w:tentative="1">
      <w:start w:val="1"/>
      <w:numFmt w:val="decimal"/>
      <w:lvlText w:val="%4."/>
      <w:lvlJc w:val="left"/>
      <w:pPr>
        <w:ind w:left="5084" w:hanging="360"/>
      </w:pPr>
    </w:lvl>
    <w:lvl w:ilvl="4" w:tplc="04190019" w:tentative="1">
      <w:start w:val="1"/>
      <w:numFmt w:val="lowerLetter"/>
      <w:lvlText w:val="%5."/>
      <w:lvlJc w:val="left"/>
      <w:pPr>
        <w:ind w:left="5804" w:hanging="360"/>
      </w:pPr>
    </w:lvl>
    <w:lvl w:ilvl="5" w:tplc="0419001B" w:tentative="1">
      <w:start w:val="1"/>
      <w:numFmt w:val="lowerRoman"/>
      <w:lvlText w:val="%6."/>
      <w:lvlJc w:val="right"/>
      <w:pPr>
        <w:ind w:left="6524" w:hanging="180"/>
      </w:pPr>
    </w:lvl>
    <w:lvl w:ilvl="6" w:tplc="0419000F" w:tentative="1">
      <w:start w:val="1"/>
      <w:numFmt w:val="decimal"/>
      <w:lvlText w:val="%7."/>
      <w:lvlJc w:val="left"/>
      <w:pPr>
        <w:ind w:left="7244" w:hanging="360"/>
      </w:pPr>
    </w:lvl>
    <w:lvl w:ilvl="7" w:tplc="04190019" w:tentative="1">
      <w:start w:val="1"/>
      <w:numFmt w:val="lowerLetter"/>
      <w:lvlText w:val="%8."/>
      <w:lvlJc w:val="left"/>
      <w:pPr>
        <w:ind w:left="7964" w:hanging="360"/>
      </w:pPr>
    </w:lvl>
    <w:lvl w:ilvl="8" w:tplc="0419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10" w15:restartNumberingAfterBreak="0">
    <w:nsid w:val="6C2051AA"/>
    <w:multiLevelType w:val="hybridMultilevel"/>
    <w:tmpl w:val="F15E3AE0"/>
    <w:lvl w:ilvl="0" w:tplc="25EE96AC">
      <w:start w:val="4"/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E737798"/>
    <w:multiLevelType w:val="hybridMultilevel"/>
    <w:tmpl w:val="8B04B694"/>
    <w:lvl w:ilvl="0" w:tplc="27DED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A7539"/>
    <w:multiLevelType w:val="hybridMultilevel"/>
    <w:tmpl w:val="51CEE2C6"/>
    <w:lvl w:ilvl="0" w:tplc="6A2A2D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72734"/>
    <w:multiLevelType w:val="hybridMultilevel"/>
    <w:tmpl w:val="4A669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12"/>
  </w:num>
  <w:num w:numId="8">
    <w:abstractNumId w:val="4"/>
  </w:num>
  <w:num w:numId="9">
    <w:abstractNumId w:val="11"/>
  </w:num>
  <w:num w:numId="10">
    <w:abstractNumId w:val="0"/>
  </w:num>
  <w:num w:numId="11">
    <w:abstractNumId w:val="13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1" w:dllVersion="512" w:checkStyle="1"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73"/>
    <w:rsid w:val="0000283F"/>
    <w:rsid w:val="000035F8"/>
    <w:rsid w:val="00003F95"/>
    <w:rsid w:val="000043FE"/>
    <w:rsid w:val="00007AF8"/>
    <w:rsid w:val="000102B2"/>
    <w:rsid w:val="0001058D"/>
    <w:rsid w:val="00012001"/>
    <w:rsid w:val="0001230B"/>
    <w:rsid w:val="00016410"/>
    <w:rsid w:val="000164FB"/>
    <w:rsid w:val="0001714E"/>
    <w:rsid w:val="0002278D"/>
    <w:rsid w:val="00024BAB"/>
    <w:rsid w:val="00027E5B"/>
    <w:rsid w:val="000301BB"/>
    <w:rsid w:val="000302DF"/>
    <w:rsid w:val="00030F48"/>
    <w:rsid w:val="00032DFC"/>
    <w:rsid w:val="00033B29"/>
    <w:rsid w:val="000368A8"/>
    <w:rsid w:val="00036BF5"/>
    <w:rsid w:val="00037C48"/>
    <w:rsid w:val="00040D15"/>
    <w:rsid w:val="00042199"/>
    <w:rsid w:val="000462D8"/>
    <w:rsid w:val="00046D3A"/>
    <w:rsid w:val="0005015F"/>
    <w:rsid w:val="0005183A"/>
    <w:rsid w:val="000525B2"/>
    <w:rsid w:val="0005304F"/>
    <w:rsid w:val="0005332C"/>
    <w:rsid w:val="00053363"/>
    <w:rsid w:val="00054D9A"/>
    <w:rsid w:val="000555DB"/>
    <w:rsid w:val="00055BB9"/>
    <w:rsid w:val="00060160"/>
    <w:rsid w:val="000628E3"/>
    <w:rsid w:val="00062AB8"/>
    <w:rsid w:val="00062DD2"/>
    <w:rsid w:val="00063417"/>
    <w:rsid w:val="00063DDD"/>
    <w:rsid w:val="0006519E"/>
    <w:rsid w:val="00065C21"/>
    <w:rsid w:val="0006668B"/>
    <w:rsid w:val="00066A95"/>
    <w:rsid w:val="00070042"/>
    <w:rsid w:val="00074460"/>
    <w:rsid w:val="000775EE"/>
    <w:rsid w:val="00077D56"/>
    <w:rsid w:val="00081E4D"/>
    <w:rsid w:val="00083153"/>
    <w:rsid w:val="0008561E"/>
    <w:rsid w:val="00091EB5"/>
    <w:rsid w:val="0009339B"/>
    <w:rsid w:val="000A2AB6"/>
    <w:rsid w:val="000A3D3E"/>
    <w:rsid w:val="000A7195"/>
    <w:rsid w:val="000A75BB"/>
    <w:rsid w:val="000A7F68"/>
    <w:rsid w:val="000B0C42"/>
    <w:rsid w:val="000B1A48"/>
    <w:rsid w:val="000B1CE0"/>
    <w:rsid w:val="000B1E06"/>
    <w:rsid w:val="000B5C98"/>
    <w:rsid w:val="000C0159"/>
    <w:rsid w:val="000C3E6E"/>
    <w:rsid w:val="000C5E49"/>
    <w:rsid w:val="000C61E2"/>
    <w:rsid w:val="000C777E"/>
    <w:rsid w:val="000D0E9B"/>
    <w:rsid w:val="000D14A2"/>
    <w:rsid w:val="000D205D"/>
    <w:rsid w:val="000D3ADA"/>
    <w:rsid w:val="000D3FE0"/>
    <w:rsid w:val="000D4061"/>
    <w:rsid w:val="000D4E57"/>
    <w:rsid w:val="000D76E0"/>
    <w:rsid w:val="000E1D8D"/>
    <w:rsid w:val="000E4A6B"/>
    <w:rsid w:val="000E5F59"/>
    <w:rsid w:val="000E67D9"/>
    <w:rsid w:val="000E7153"/>
    <w:rsid w:val="000F043E"/>
    <w:rsid w:val="000F0A0D"/>
    <w:rsid w:val="000F3685"/>
    <w:rsid w:val="000F3859"/>
    <w:rsid w:val="000F4CF7"/>
    <w:rsid w:val="000F6A38"/>
    <w:rsid w:val="00100080"/>
    <w:rsid w:val="00100DA9"/>
    <w:rsid w:val="00105478"/>
    <w:rsid w:val="00107005"/>
    <w:rsid w:val="00107DA6"/>
    <w:rsid w:val="001145F6"/>
    <w:rsid w:val="001163DD"/>
    <w:rsid w:val="00116730"/>
    <w:rsid w:val="00117C0E"/>
    <w:rsid w:val="00124147"/>
    <w:rsid w:val="00126780"/>
    <w:rsid w:val="001321BD"/>
    <w:rsid w:val="00132457"/>
    <w:rsid w:val="00132790"/>
    <w:rsid w:val="00135464"/>
    <w:rsid w:val="00135E08"/>
    <w:rsid w:val="0013799D"/>
    <w:rsid w:val="00141D08"/>
    <w:rsid w:val="0014320C"/>
    <w:rsid w:val="00143ABD"/>
    <w:rsid w:val="00147816"/>
    <w:rsid w:val="00150D33"/>
    <w:rsid w:val="00151F27"/>
    <w:rsid w:val="0015255C"/>
    <w:rsid w:val="00157034"/>
    <w:rsid w:val="0016166F"/>
    <w:rsid w:val="00161ADB"/>
    <w:rsid w:val="001630A1"/>
    <w:rsid w:val="00163C2D"/>
    <w:rsid w:val="00164D13"/>
    <w:rsid w:val="00165AEC"/>
    <w:rsid w:val="001660DC"/>
    <w:rsid w:val="00166B35"/>
    <w:rsid w:val="00166F69"/>
    <w:rsid w:val="001719CC"/>
    <w:rsid w:val="0017235F"/>
    <w:rsid w:val="00173E54"/>
    <w:rsid w:val="00174459"/>
    <w:rsid w:val="00176387"/>
    <w:rsid w:val="00180FCD"/>
    <w:rsid w:val="00181ABE"/>
    <w:rsid w:val="0018315A"/>
    <w:rsid w:val="00187DBF"/>
    <w:rsid w:val="001904AF"/>
    <w:rsid w:val="00190904"/>
    <w:rsid w:val="00192F24"/>
    <w:rsid w:val="00195237"/>
    <w:rsid w:val="00195DDB"/>
    <w:rsid w:val="001A01C9"/>
    <w:rsid w:val="001A28FA"/>
    <w:rsid w:val="001A6707"/>
    <w:rsid w:val="001A6C3E"/>
    <w:rsid w:val="001A7CCC"/>
    <w:rsid w:val="001B0F07"/>
    <w:rsid w:val="001B3205"/>
    <w:rsid w:val="001B3AC0"/>
    <w:rsid w:val="001B52FE"/>
    <w:rsid w:val="001C1B4E"/>
    <w:rsid w:val="001C273F"/>
    <w:rsid w:val="001C37A8"/>
    <w:rsid w:val="001C5B9D"/>
    <w:rsid w:val="001C6FDA"/>
    <w:rsid w:val="001D2B20"/>
    <w:rsid w:val="001D2C41"/>
    <w:rsid w:val="001D37FB"/>
    <w:rsid w:val="001D4F45"/>
    <w:rsid w:val="001D5635"/>
    <w:rsid w:val="001E0CED"/>
    <w:rsid w:val="001E1067"/>
    <w:rsid w:val="001E3973"/>
    <w:rsid w:val="001E526C"/>
    <w:rsid w:val="001E7687"/>
    <w:rsid w:val="001F3035"/>
    <w:rsid w:val="001F5253"/>
    <w:rsid w:val="001F66D6"/>
    <w:rsid w:val="001F705D"/>
    <w:rsid w:val="001F7D43"/>
    <w:rsid w:val="0020063A"/>
    <w:rsid w:val="002018CA"/>
    <w:rsid w:val="002035D3"/>
    <w:rsid w:val="002035F8"/>
    <w:rsid w:val="00203D0C"/>
    <w:rsid w:val="002077A9"/>
    <w:rsid w:val="00207EB4"/>
    <w:rsid w:val="0021073B"/>
    <w:rsid w:val="00211D86"/>
    <w:rsid w:val="00212B7F"/>
    <w:rsid w:val="00213B55"/>
    <w:rsid w:val="002145F5"/>
    <w:rsid w:val="00214F6A"/>
    <w:rsid w:val="00215382"/>
    <w:rsid w:val="002153D1"/>
    <w:rsid w:val="00216D25"/>
    <w:rsid w:val="0021701A"/>
    <w:rsid w:val="00222A21"/>
    <w:rsid w:val="00223B40"/>
    <w:rsid w:val="00224017"/>
    <w:rsid w:val="002264DD"/>
    <w:rsid w:val="00230089"/>
    <w:rsid w:val="00230AF5"/>
    <w:rsid w:val="00231389"/>
    <w:rsid w:val="00232DD4"/>
    <w:rsid w:val="00232EBB"/>
    <w:rsid w:val="0023470D"/>
    <w:rsid w:val="00235221"/>
    <w:rsid w:val="00236852"/>
    <w:rsid w:val="002409E7"/>
    <w:rsid w:val="002411EC"/>
    <w:rsid w:val="0024189D"/>
    <w:rsid w:val="002434B9"/>
    <w:rsid w:val="0024452F"/>
    <w:rsid w:val="00250526"/>
    <w:rsid w:val="00253561"/>
    <w:rsid w:val="00253F7C"/>
    <w:rsid w:val="00263B21"/>
    <w:rsid w:val="0026618B"/>
    <w:rsid w:val="00274918"/>
    <w:rsid w:val="00276178"/>
    <w:rsid w:val="002770A1"/>
    <w:rsid w:val="00277877"/>
    <w:rsid w:val="002803AD"/>
    <w:rsid w:val="0028091C"/>
    <w:rsid w:val="00281C24"/>
    <w:rsid w:val="0028312D"/>
    <w:rsid w:val="00283C58"/>
    <w:rsid w:val="0028524F"/>
    <w:rsid w:val="00285D4F"/>
    <w:rsid w:val="0028767E"/>
    <w:rsid w:val="002913AA"/>
    <w:rsid w:val="00291A10"/>
    <w:rsid w:val="00295583"/>
    <w:rsid w:val="00295EDF"/>
    <w:rsid w:val="002964D5"/>
    <w:rsid w:val="0029787E"/>
    <w:rsid w:val="002A2DD3"/>
    <w:rsid w:val="002A3ED9"/>
    <w:rsid w:val="002A46D1"/>
    <w:rsid w:val="002A584B"/>
    <w:rsid w:val="002B1649"/>
    <w:rsid w:val="002B2B37"/>
    <w:rsid w:val="002B41B4"/>
    <w:rsid w:val="002B51FC"/>
    <w:rsid w:val="002C1F41"/>
    <w:rsid w:val="002D0D04"/>
    <w:rsid w:val="002D112B"/>
    <w:rsid w:val="002D1B14"/>
    <w:rsid w:val="002D2D91"/>
    <w:rsid w:val="002D3BD0"/>
    <w:rsid w:val="002D44F5"/>
    <w:rsid w:val="002D52E8"/>
    <w:rsid w:val="002E2FD0"/>
    <w:rsid w:val="002E4D4E"/>
    <w:rsid w:val="002E7DCC"/>
    <w:rsid w:val="002F4C2C"/>
    <w:rsid w:val="002F5339"/>
    <w:rsid w:val="002F5FCF"/>
    <w:rsid w:val="002F6175"/>
    <w:rsid w:val="002F6DEB"/>
    <w:rsid w:val="00300A48"/>
    <w:rsid w:val="00301BDD"/>
    <w:rsid w:val="00303738"/>
    <w:rsid w:val="00304E0A"/>
    <w:rsid w:val="00306E4A"/>
    <w:rsid w:val="003075AD"/>
    <w:rsid w:val="00310261"/>
    <w:rsid w:val="00310340"/>
    <w:rsid w:val="00311620"/>
    <w:rsid w:val="003131E4"/>
    <w:rsid w:val="0031342E"/>
    <w:rsid w:val="00320296"/>
    <w:rsid w:val="00320BB6"/>
    <w:rsid w:val="00320E8E"/>
    <w:rsid w:val="003221DC"/>
    <w:rsid w:val="00322297"/>
    <w:rsid w:val="00323548"/>
    <w:rsid w:val="0032402E"/>
    <w:rsid w:val="00325D05"/>
    <w:rsid w:val="00325F68"/>
    <w:rsid w:val="00327483"/>
    <w:rsid w:val="00331D62"/>
    <w:rsid w:val="00332A69"/>
    <w:rsid w:val="00333622"/>
    <w:rsid w:val="00334137"/>
    <w:rsid w:val="0033495E"/>
    <w:rsid w:val="00335474"/>
    <w:rsid w:val="00335583"/>
    <w:rsid w:val="00335867"/>
    <w:rsid w:val="00337A15"/>
    <w:rsid w:val="00337ABB"/>
    <w:rsid w:val="00340017"/>
    <w:rsid w:val="0034041B"/>
    <w:rsid w:val="00340FDF"/>
    <w:rsid w:val="0034160B"/>
    <w:rsid w:val="00341AA6"/>
    <w:rsid w:val="00345CB3"/>
    <w:rsid w:val="00354F4A"/>
    <w:rsid w:val="0035762C"/>
    <w:rsid w:val="0036744C"/>
    <w:rsid w:val="003679F1"/>
    <w:rsid w:val="00372070"/>
    <w:rsid w:val="00373AD7"/>
    <w:rsid w:val="003766AE"/>
    <w:rsid w:val="0037780F"/>
    <w:rsid w:val="003802BD"/>
    <w:rsid w:val="00380462"/>
    <w:rsid w:val="00385C1C"/>
    <w:rsid w:val="003864B3"/>
    <w:rsid w:val="00387B72"/>
    <w:rsid w:val="003904DA"/>
    <w:rsid w:val="00390BD9"/>
    <w:rsid w:val="00391C30"/>
    <w:rsid w:val="00391D81"/>
    <w:rsid w:val="00394542"/>
    <w:rsid w:val="0039721B"/>
    <w:rsid w:val="003A0DFB"/>
    <w:rsid w:val="003A1F30"/>
    <w:rsid w:val="003A39C6"/>
    <w:rsid w:val="003A3A2E"/>
    <w:rsid w:val="003A65C8"/>
    <w:rsid w:val="003A664F"/>
    <w:rsid w:val="003A7F0E"/>
    <w:rsid w:val="003B1F8E"/>
    <w:rsid w:val="003B3C53"/>
    <w:rsid w:val="003B531C"/>
    <w:rsid w:val="003B55EF"/>
    <w:rsid w:val="003B6DD8"/>
    <w:rsid w:val="003C0418"/>
    <w:rsid w:val="003C1FA0"/>
    <w:rsid w:val="003C3C8C"/>
    <w:rsid w:val="003C5287"/>
    <w:rsid w:val="003C5E16"/>
    <w:rsid w:val="003C775E"/>
    <w:rsid w:val="003D2D73"/>
    <w:rsid w:val="003D3ECD"/>
    <w:rsid w:val="003D41B2"/>
    <w:rsid w:val="003D6DAA"/>
    <w:rsid w:val="003E085D"/>
    <w:rsid w:val="003E215F"/>
    <w:rsid w:val="003E64D8"/>
    <w:rsid w:val="003F2D2D"/>
    <w:rsid w:val="003F35E2"/>
    <w:rsid w:val="003F47F0"/>
    <w:rsid w:val="003F56B3"/>
    <w:rsid w:val="003F5B1B"/>
    <w:rsid w:val="00401834"/>
    <w:rsid w:val="00403276"/>
    <w:rsid w:val="00404B31"/>
    <w:rsid w:val="00405654"/>
    <w:rsid w:val="0040637E"/>
    <w:rsid w:val="004066FF"/>
    <w:rsid w:val="00406D83"/>
    <w:rsid w:val="0040707A"/>
    <w:rsid w:val="004101C6"/>
    <w:rsid w:val="004120D3"/>
    <w:rsid w:val="004135EC"/>
    <w:rsid w:val="00415BB2"/>
    <w:rsid w:val="0042134F"/>
    <w:rsid w:val="00422934"/>
    <w:rsid w:val="00423D03"/>
    <w:rsid w:val="00423FF9"/>
    <w:rsid w:val="00425DA9"/>
    <w:rsid w:val="00425F0E"/>
    <w:rsid w:val="00426CBC"/>
    <w:rsid w:val="00426DA3"/>
    <w:rsid w:val="0043219B"/>
    <w:rsid w:val="00432A24"/>
    <w:rsid w:val="00434521"/>
    <w:rsid w:val="0043745A"/>
    <w:rsid w:val="004410BB"/>
    <w:rsid w:val="00441B36"/>
    <w:rsid w:val="00443AC8"/>
    <w:rsid w:val="004470E3"/>
    <w:rsid w:val="004473C4"/>
    <w:rsid w:val="00451195"/>
    <w:rsid w:val="004511EA"/>
    <w:rsid w:val="0045135C"/>
    <w:rsid w:val="00452D01"/>
    <w:rsid w:val="004578E0"/>
    <w:rsid w:val="00460CE5"/>
    <w:rsid w:val="00461225"/>
    <w:rsid w:val="004619F5"/>
    <w:rsid w:val="00464938"/>
    <w:rsid w:val="00471681"/>
    <w:rsid w:val="00471F5A"/>
    <w:rsid w:val="0047232A"/>
    <w:rsid w:val="00474BFB"/>
    <w:rsid w:val="004750D2"/>
    <w:rsid w:val="00477977"/>
    <w:rsid w:val="00477BCD"/>
    <w:rsid w:val="00477EFD"/>
    <w:rsid w:val="00480417"/>
    <w:rsid w:val="004812DA"/>
    <w:rsid w:val="00482274"/>
    <w:rsid w:val="00482C3F"/>
    <w:rsid w:val="00484DDC"/>
    <w:rsid w:val="004853F9"/>
    <w:rsid w:val="00491604"/>
    <w:rsid w:val="0049369E"/>
    <w:rsid w:val="00493A30"/>
    <w:rsid w:val="0049471A"/>
    <w:rsid w:val="0049511D"/>
    <w:rsid w:val="00496756"/>
    <w:rsid w:val="004A1511"/>
    <w:rsid w:val="004A3370"/>
    <w:rsid w:val="004A3E31"/>
    <w:rsid w:val="004A44D7"/>
    <w:rsid w:val="004A585B"/>
    <w:rsid w:val="004A6186"/>
    <w:rsid w:val="004B07E8"/>
    <w:rsid w:val="004B1AB7"/>
    <w:rsid w:val="004B48A8"/>
    <w:rsid w:val="004B5E6A"/>
    <w:rsid w:val="004B747F"/>
    <w:rsid w:val="004B7959"/>
    <w:rsid w:val="004B7A43"/>
    <w:rsid w:val="004B7F8D"/>
    <w:rsid w:val="004C4922"/>
    <w:rsid w:val="004C5973"/>
    <w:rsid w:val="004D01AF"/>
    <w:rsid w:val="004D2A40"/>
    <w:rsid w:val="004D3DBC"/>
    <w:rsid w:val="004D3EF8"/>
    <w:rsid w:val="004D582A"/>
    <w:rsid w:val="004D5CCF"/>
    <w:rsid w:val="004D6CBC"/>
    <w:rsid w:val="004E080C"/>
    <w:rsid w:val="004E123B"/>
    <w:rsid w:val="004E16C8"/>
    <w:rsid w:val="004E1F54"/>
    <w:rsid w:val="004E33CD"/>
    <w:rsid w:val="004E375A"/>
    <w:rsid w:val="004E4C03"/>
    <w:rsid w:val="004E5D43"/>
    <w:rsid w:val="004E684B"/>
    <w:rsid w:val="004F0A78"/>
    <w:rsid w:val="004F4E0F"/>
    <w:rsid w:val="004F6D5A"/>
    <w:rsid w:val="00501440"/>
    <w:rsid w:val="00501D65"/>
    <w:rsid w:val="00502A2A"/>
    <w:rsid w:val="00503D64"/>
    <w:rsid w:val="00504799"/>
    <w:rsid w:val="005049D3"/>
    <w:rsid w:val="005052BF"/>
    <w:rsid w:val="00506D21"/>
    <w:rsid w:val="0050731B"/>
    <w:rsid w:val="00507B58"/>
    <w:rsid w:val="00511F02"/>
    <w:rsid w:val="00514490"/>
    <w:rsid w:val="005154CF"/>
    <w:rsid w:val="00516049"/>
    <w:rsid w:val="005171EB"/>
    <w:rsid w:val="00520282"/>
    <w:rsid w:val="00523532"/>
    <w:rsid w:val="00525A13"/>
    <w:rsid w:val="0052660B"/>
    <w:rsid w:val="0053090C"/>
    <w:rsid w:val="00532AC6"/>
    <w:rsid w:val="005345EB"/>
    <w:rsid w:val="00536B60"/>
    <w:rsid w:val="00543E4B"/>
    <w:rsid w:val="00544269"/>
    <w:rsid w:val="00546526"/>
    <w:rsid w:val="00546E68"/>
    <w:rsid w:val="00547F14"/>
    <w:rsid w:val="0055048C"/>
    <w:rsid w:val="00550779"/>
    <w:rsid w:val="0055262F"/>
    <w:rsid w:val="00553545"/>
    <w:rsid w:val="0056193A"/>
    <w:rsid w:val="0056377B"/>
    <w:rsid w:val="00565C90"/>
    <w:rsid w:val="00571849"/>
    <w:rsid w:val="00571A2E"/>
    <w:rsid w:val="00572359"/>
    <w:rsid w:val="00576830"/>
    <w:rsid w:val="0057784B"/>
    <w:rsid w:val="00577AC8"/>
    <w:rsid w:val="00577C5F"/>
    <w:rsid w:val="00580094"/>
    <w:rsid w:val="005806E6"/>
    <w:rsid w:val="005848B2"/>
    <w:rsid w:val="00586E01"/>
    <w:rsid w:val="00591062"/>
    <w:rsid w:val="0059239D"/>
    <w:rsid w:val="0059306D"/>
    <w:rsid w:val="00594C81"/>
    <w:rsid w:val="00595B47"/>
    <w:rsid w:val="005967C6"/>
    <w:rsid w:val="00596AED"/>
    <w:rsid w:val="005A12F3"/>
    <w:rsid w:val="005A19AA"/>
    <w:rsid w:val="005A26F2"/>
    <w:rsid w:val="005A3242"/>
    <w:rsid w:val="005A32A3"/>
    <w:rsid w:val="005A458D"/>
    <w:rsid w:val="005A75ED"/>
    <w:rsid w:val="005B10E1"/>
    <w:rsid w:val="005B272F"/>
    <w:rsid w:val="005C2756"/>
    <w:rsid w:val="005C27BE"/>
    <w:rsid w:val="005C32A9"/>
    <w:rsid w:val="005C5328"/>
    <w:rsid w:val="005C582D"/>
    <w:rsid w:val="005C7641"/>
    <w:rsid w:val="005D0F99"/>
    <w:rsid w:val="005D174F"/>
    <w:rsid w:val="005D178B"/>
    <w:rsid w:val="005D17E6"/>
    <w:rsid w:val="005D3D0C"/>
    <w:rsid w:val="005D61C7"/>
    <w:rsid w:val="005D6A03"/>
    <w:rsid w:val="005E07AB"/>
    <w:rsid w:val="005E2553"/>
    <w:rsid w:val="005E5407"/>
    <w:rsid w:val="005E587D"/>
    <w:rsid w:val="005E5B65"/>
    <w:rsid w:val="005E5DAF"/>
    <w:rsid w:val="005F1C16"/>
    <w:rsid w:val="005F2EEF"/>
    <w:rsid w:val="005F7620"/>
    <w:rsid w:val="00600DD9"/>
    <w:rsid w:val="006012CB"/>
    <w:rsid w:val="006014FD"/>
    <w:rsid w:val="00601626"/>
    <w:rsid w:val="00601F5F"/>
    <w:rsid w:val="00603177"/>
    <w:rsid w:val="006040D9"/>
    <w:rsid w:val="006047B7"/>
    <w:rsid w:val="00604E58"/>
    <w:rsid w:val="00610153"/>
    <w:rsid w:val="00610410"/>
    <w:rsid w:val="0061079F"/>
    <w:rsid w:val="00611827"/>
    <w:rsid w:val="00612E3E"/>
    <w:rsid w:val="0061336B"/>
    <w:rsid w:val="006158E3"/>
    <w:rsid w:val="00616362"/>
    <w:rsid w:val="00620EAA"/>
    <w:rsid w:val="006237E7"/>
    <w:rsid w:val="00623E83"/>
    <w:rsid w:val="0063042F"/>
    <w:rsid w:val="00631B13"/>
    <w:rsid w:val="00632A4F"/>
    <w:rsid w:val="00632F85"/>
    <w:rsid w:val="00633C60"/>
    <w:rsid w:val="00634354"/>
    <w:rsid w:val="00635278"/>
    <w:rsid w:val="00641424"/>
    <w:rsid w:val="00642951"/>
    <w:rsid w:val="00643E00"/>
    <w:rsid w:val="006446BD"/>
    <w:rsid w:val="00644AEF"/>
    <w:rsid w:val="00646B30"/>
    <w:rsid w:val="0065058E"/>
    <w:rsid w:val="00651EB5"/>
    <w:rsid w:val="006544DA"/>
    <w:rsid w:val="00654CF1"/>
    <w:rsid w:val="0065548C"/>
    <w:rsid w:val="00655DB1"/>
    <w:rsid w:val="006610FB"/>
    <w:rsid w:val="0066148E"/>
    <w:rsid w:val="006625D7"/>
    <w:rsid w:val="00664982"/>
    <w:rsid w:val="00665D10"/>
    <w:rsid w:val="00671AE9"/>
    <w:rsid w:val="00675EDD"/>
    <w:rsid w:val="0067695F"/>
    <w:rsid w:val="006774DF"/>
    <w:rsid w:val="006806BF"/>
    <w:rsid w:val="0068537C"/>
    <w:rsid w:val="00691CA2"/>
    <w:rsid w:val="006940C4"/>
    <w:rsid w:val="00694CEA"/>
    <w:rsid w:val="006970F1"/>
    <w:rsid w:val="006A09B3"/>
    <w:rsid w:val="006A0D23"/>
    <w:rsid w:val="006A1772"/>
    <w:rsid w:val="006A1DA6"/>
    <w:rsid w:val="006A3705"/>
    <w:rsid w:val="006A5A05"/>
    <w:rsid w:val="006A7C8F"/>
    <w:rsid w:val="006B0EB8"/>
    <w:rsid w:val="006B1DE8"/>
    <w:rsid w:val="006B2A8A"/>
    <w:rsid w:val="006B4932"/>
    <w:rsid w:val="006B4AFB"/>
    <w:rsid w:val="006B6341"/>
    <w:rsid w:val="006B7AA8"/>
    <w:rsid w:val="006B7C45"/>
    <w:rsid w:val="006C0762"/>
    <w:rsid w:val="006C3191"/>
    <w:rsid w:val="006C4600"/>
    <w:rsid w:val="006C5B3E"/>
    <w:rsid w:val="006C6875"/>
    <w:rsid w:val="006D1DC4"/>
    <w:rsid w:val="006D4617"/>
    <w:rsid w:val="006D484F"/>
    <w:rsid w:val="006E2312"/>
    <w:rsid w:val="006E2B27"/>
    <w:rsid w:val="006E2E1E"/>
    <w:rsid w:val="006E4373"/>
    <w:rsid w:val="006E4AF7"/>
    <w:rsid w:val="006E60D7"/>
    <w:rsid w:val="006F0543"/>
    <w:rsid w:val="006F0670"/>
    <w:rsid w:val="006F2479"/>
    <w:rsid w:val="006F5629"/>
    <w:rsid w:val="006F6701"/>
    <w:rsid w:val="00703409"/>
    <w:rsid w:val="00703A7F"/>
    <w:rsid w:val="00704F2E"/>
    <w:rsid w:val="00705103"/>
    <w:rsid w:val="00713690"/>
    <w:rsid w:val="0071431F"/>
    <w:rsid w:val="007158E7"/>
    <w:rsid w:val="0071698F"/>
    <w:rsid w:val="00717411"/>
    <w:rsid w:val="00717A91"/>
    <w:rsid w:val="00717DEA"/>
    <w:rsid w:val="00717ED3"/>
    <w:rsid w:val="007219A1"/>
    <w:rsid w:val="00721D16"/>
    <w:rsid w:val="007220C8"/>
    <w:rsid w:val="00724A78"/>
    <w:rsid w:val="00725CE6"/>
    <w:rsid w:val="007262F0"/>
    <w:rsid w:val="00733A29"/>
    <w:rsid w:val="00734D1D"/>
    <w:rsid w:val="007350A5"/>
    <w:rsid w:val="00735DC6"/>
    <w:rsid w:val="00735FF2"/>
    <w:rsid w:val="00740AD6"/>
    <w:rsid w:val="00742590"/>
    <w:rsid w:val="00742DC8"/>
    <w:rsid w:val="00742E50"/>
    <w:rsid w:val="00743430"/>
    <w:rsid w:val="00744C42"/>
    <w:rsid w:val="00745406"/>
    <w:rsid w:val="00745A9F"/>
    <w:rsid w:val="0074696B"/>
    <w:rsid w:val="007476EA"/>
    <w:rsid w:val="00750A58"/>
    <w:rsid w:val="00752015"/>
    <w:rsid w:val="0075331E"/>
    <w:rsid w:val="007544A9"/>
    <w:rsid w:val="00755480"/>
    <w:rsid w:val="0075688F"/>
    <w:rsid w:val="007605CE"/>
    <w:rsid w:val="00761177"/>
    <w:rsid w:val="00761C4D"/>
    <w:rsid w:val="00764B1E"/>
    <w:rsid w:val="007659CE"/>
    <w:rsid w:val="00766CD0"/>
    <w:rsid w:val="00767EB0"/>
    <w:rsid w:val="00770A66"/>
    <w:rsid w:val="00770AB3"/>
    <w:rsid w:val="00771331"/>
    <w:rsid w:val="007715DC"/>
    <w:rsid w:val="00773A1C"/>
    <w:rsid w:val="00774541"/>
    <w:rsid w:val="0077580C"/>
    <w:rsid w:val="00776E23"/>
    <w:rsid w:val="00777258"/>
    <w:rsid w:val="007818C8"/>
    <w:rsid w:val="00781B59"/>
    <w:rsid w:val="00783D76"/>
    <w:rsid w:val="0078499B"/>
    <w:rsid w:val="00784A55"/>
    <w:rsid w:val="00784F87"/>
    <w:rsid w:val="0078541F"/>
    <w:rsid w:val="007864F7"/>
    <w:rsid w:val="00786967"/>
    <w:rsid w:val="007915D0"/>
    <w:rsid w:val="007933E1"/>
    <w:rsid w:val="00796E2C"/>
    <w:rsid w:val="00797655"/>
    <w:rsid w:val="007A08B1"/>
    <w:rsid w:val="007A10ED"/>
    <w:rsid w:val="007A55F3"/>
    <w:rsid w:val="007B14D9"/>
    <w:rsid w:val="007B21B9"/>
    <w:rsid w:val="007B4C89"/>
    <w:rsid w:val="007B53FB"/>
    <w:rsid w:val="007B5907"/>
    <w:rsid w:val="007B5FEA"/>
    <w:rsid w:val="007B6B3D"/>
    <w:rsid w:val="007B7D34"/>
    <w:rsid w:val="007C0FD0"/>
    <w:rsid w:val="007C5746"/>
    <w:rsid w:val="007C5E73"/>
    <w:rsid w:val="007C7A98"/>
    <w:rsid w:val="007D09EF"/>
    <w:rsid w:val="007D251D"/>
    <w:rsid w:val="007D2C8B"/>
    <w:rsid w:val="007D5887"/>
    <w:rsid w:val="007D67CE"/>
    <w:rsid w:val="007E1A85"/>
    <w:rsid w:val="007E22B0"/>
    <w:rsid w:val="007E2758"/>
    <w:rsid w:val="007F188A"/>
    <w:rsid w:val="007F20A9"/>
    <w:rsid w:val="007F3E95"/>
    <w:rsid w:val="007F4F1D"/>
    <w:rsid w:val="007F5830"/>
    <w:rsid w:val="007F7E71"/>
    <w:rsid w:val="008002CA"/>
    <w:rsid w:val="00803618"/>
    <w:rsid w:val="0080368D"/>
    <w:rsid w:val="00804E96"/>
    <w:rsid w:val="00805A70"/>
    <w:rsid w:val="00806339"/>
    <w:rsid w:val="00810826"/>
    <w:rsid w:val="008114F7"/>
    <w:rsid w:val="008119B7"/>
    <w:rsid w:val="0081258E"/>
    <w:rsid w:val="00813341"/>
    <w:rsid w:val="00813550"/>
    <w:rsid w:val="008143F1"/>
    <w:rsid w:val="00814D8B"/>
    <w:rsid w:val="00815731"/>
    <w:rsid w:val="00817E18"/>
    <w:rsid w:val="00820E81"/>
    <w:rsid w:val="00823155"/>
    <w:rsid w:val="008263D1"/>
    <w:rsid w:val="008351E9"/>
    <w:rsid w:val="008402D5"/>
    <w:rsid w:val="00843152"/>
    <w:rsid w:val="00843FA8"/>
    <w:rsid w:val="00844A59"/>
    <w:rsid w:val="00844CCF"/>
    <w:rsid w:val="00845308"/>
    <w:rsid w:val="00846144"/>
    <w:rsid w:val="008521AF"/>
    <w:rsid w:val="00852356"/>
    <w:rsid w:val="00853820"/>
    <w:rsid w:val="00854AA1"/>
    <w:rsid w:val="0086272C"/>
    <w:rsid w:val="00862BE6"/>
    <w:rsid w:val="0086340F"/>
    <w:rsid w:val="008638E4"/>
    <w:rsid w:val="00863D9F"/>
    <w:rsid w:val="00864063"/>
    <w:rsid w:val="00865BA7"/>
    <w:rsid w:val="00870AE9"/>
    <w:rsid w:val="00871C76"/>
    <w:rsid w:val="00871DA4"/>
    <w:rsid w:val="0087222F"/>
    <w:rsid w:val="00874E55"/>
    <w:rsid w:val="00875664"/>
    <w:rsid w:val="00876C7B"/>
    <w:rsid w:val="00877BDB"/>
    <w:rsid w:val="008822B9"/>
    <w:rsid w:val="0088284F"/>
    <w:rsid w:val="00886949"/>
    <w:rsid w:val="00886CD2"/>
    <w:rsid w:val="008902C6"/>
    <w:rsid w:val="008935B6"/>
    <w:rsid w:val="00896BE5"/>
    <w:rsid w:val="008A26E0"/>
    <w:rsid w:val="008A5C93"/>
    <w:rsid w:val="008A73C2"/>
    <w:rsid w:val="008A7795"/>
    <w:rsid w:val="008B0C8D"/>
    <w:rsid w:val="008B2349"/>
    <w:rsid w:val="008B2D32"/>
    <w:rsid w:val="008B7A5D"/>
    <w:rsid w:val="008C0875"/>
    <w:rsid w:val="008C271A"/>
    <w:rsid w:val="008C442C"/>
    <w:rsid w:val="008C52DC"/>
    <w:rsid w:val="008C6E90"/>
    <w:rsid w:val="008D1D70"/>
    <w:rsid w:val="008D1FDB"/>
    <w:rsid w:val="008D4C6C"/>
    <w:rsid w:val="008E0414"/>
    <w:rsid w:val="008E3B46"/>
    <w:rsid w:val="008E55B7"/>
    <w:rsid w:val="008E62DC"/>
    <w:rsid w:val="008E6837"/>
    <w:rsid w:val="008E748A"/>
    <w:rsid w:val="008F0758"/>
    <w:rsid w:val="008F4799"/>
    <w:rsid w:val="008F757A"/>
    <w:rsid w:val="008F77D2"/>
    <w:rsid w:val="00901526"/>
    <w:rsid w:val="009028D5"/>
    <w:rsid w:val="009040A6"/>
    <w:rsid w:val="00904705"/>
    <w:rsid w:val="009055B6"/>
    <w:rsid w:val="0090677C"/>
    <w:rsid w:val="00907039"/>
    <w:rsid w:val="00911C54"/>
    <w:rsid w:val="00914C4A"/>
    <w:rsid w:val="0091682E"/>
    <w:rsid w:val="0091724E"/>
    <w:rsid w:val="009213BF"/>
    <w:rsid w:val="009214C0"/>
    <w:rsid w:val="00921D76"/>
    <w:rsid w:val="00923D20"/>
    <w:rsid w:val="00926A97"/>
    <w:rsid w:val="00931F04"/>
    <w:rsid w:val="00932D17"/>
    <w:rsid w:val="009334C7"/>
    <w:rsid w:val="009342EA"/>
    <w:rsid w:val="00934BFD"/>
    <w:rsid w:val="00936E41"/>
    <w:rsid w:val="00937B26"/>
    <w:rsid w:val="00941EA2"/>
    <w:rsid w:val="00942801"/>
    <w:rsid w:val="009458EF"/>
    <w:rsid w:val="00945F73"/>
    <w:rsid w:val="00946CA2"/>
    <w:rsid w:val="009567AB"/>
    <w:rsid w:val="009575A8"/>
    <w:rsid w:val="0096074B"/>
    <w:rsid w:val="0096505F"/>
    <w:rsid w:val="009677AB"/>
    <w:rsid w:val="00970240"/>
    <w:rsid w:val="009747A2"/>
    <w:rsid w:val="009752F1"/>
    <w:rsid w:val="00977313"/>
    <w:rsid w:val="00981509"/>
    <w:rsid w:val="00981538"/>
    <w:rsid w:val="00986286"/>
    <w:rsid w:val="0099175D"/>
    <w:rsid w:val="00991808"/>
    <w:rsid w:val="00993930"/>
    <w:rsid w:val="00993E26"/>
    <w:rsid w:val="009940CA"/>
    <w:rsid w:val="009A0566"/>
    <w:rsid w:val="009A158E"/>
    <w:rsid w:val="009A1D94"/>
    <w:rsid w:val="009A277E"/>
    <w:rsid w:val="009A2AEF"/>
    <w:rsid w:val="009A36F8"/>
    <w:rsid w:val="009A55E1"/>
    <w:rsid w:val="009A603C"/>
    <w:rsid w:val="009A6128"/>
    <w:rsid w:val="009B1E8B"/>
    <w:rsid w:val="009B2832"/>
    <w:rsid w:val="009B2C61"/>
    <w:rsid w:val="009B305F"/>
    <w:rsid w:val="009B4FD5"/>
    <w:rsid w:val="009B746A"/>
    <w:rsid w:val="009B7A81"/>
    <w:rsid w:val="009C500C"/>
    <w:rsid w:val="009C737E"/>
    <w:rsid w:val="009D195F"/>
    <w:rsid w:val="009D209A"/>
    <w:rsid w:val="009D370C"/>
    <w:rsid w:val="009D4546"/>
    <w:rsid w:val="009D78F3"/>
    <w:rsid w:val="009D796E"/>
    <w:rsid w:val="009E0122"/>
    <w:rsid w:val="009E0128"/>
    <w:rsid w:val="009E0DD7"/>
    <w:rsid w:val="009E172D"/>
    <w:rsid w:val="009E2A02"/>
    <w:rsid w:val="009E3687"/>
    <w:rsid w:val="009E4DE4"/>
    <w:rsid w:val="009E5705"/>
    <w:rsid w:val="009E5FC0"/>
    <w:rsid w:val="009F0F2F"/>
    <w:rsid w:val="009F6AA0"/>
    <w:rsid w:val="009F7A5A"/>
    <w:rsid w:val="00A00D86"/>
    <w:rsid w:val="00A02D90"/>
    <w:rsid w:val="00A02FE3"/>
    <w:rsid w:val="00A06B2E"/>
    <w:rsid w:val="00A11F3F"/>
    <w:rsid w:val="00A1352B"/>
    <w:rsid w:val="00A14C97"/>
    <w:rsid w:val="00A175CD"/>
    <w:rsid w:val="00A209EC"/>
    <w:rsid w:val="00A2118A"/>
    <w:rsid w:val="00A21452"/>
    <w:rsid w:val="00A21D06"/>
    <w:rsid w:val="00A2596A"/>
    <w:rsid w:val="00A301BC"/>
    <w:rsid w:val="00A32FDA"/>
    <w:rsid w:val="00A46A9A"/>
    <w:rsid w:val="00A4739B"/>
    <w:rsid w:val="00A476B2"/>
    <w:rsid w:val="00A501B9"/>
    <w:rsid w:val="00A5093B"/>
    <w:rsid w:val="00A52D6C"/>
    <w:rsid w:val="00A55C74"/>
    <w:rsid w:val="00A561D4"/>
    <w:rsid w:val="00A5660B"/>
    <w:rsid w:val="00A57925"/>
    <w:rsid w:val="00A57E74"/>
    <w:rsid w:val="00A64357"/>
    <w:rsid w:val="00A65641"/>
    <w:rsid w:val="00A66B35"/>
    <w:rsid w:val="00A67BB6"/>
    <w:rsid w:val="00A70330"/>
    <w:rsid w:val="00A70E85"/>
    <w:rsid w:val="00A70F7F"/>
    <w:rsid w:val="00A74A7D"/>
    <w:rsid w:val="00A74BC9"/>
    <w:rsid w:val="00A75E77"/>
    <w:rsid w:val="00A83BCF"/>
    <w:rsid w:val="00A843F1"/>
    <w:rsid w:val="00A85F61"/>
    <w:rsid w:val="00A87886"/>
    <w:rsid w:val="00A90959"/>
    <w:rsid w:val="00A97EF4"/>
    <w:rsid w:val="00AA0142"/>
    <w:rsid w:val="00AA0419"/>
    <w:rsid w:val="00AA18B2"/>
    <w:rsid w:val="00AA205F"/>
    <w:rsid w:val="00AA30FB"/>
    <w:rsid w:val="00AA37EE"/>
    <w:rsid w:val="00AA643D"/>
    <w:rsid w:val="00AA7869"/>
    <w:rsid w:val="00AB0A3B"/>
    <w:rsid w:val="00AB26CA"/>
    <w:rsid w:val="00AB2742"/>
    <w:rsid w:val="00AB5431"/>
    <w:rsid w:val="00AB5FF3"/>
    <w:rsid w:val="00AB6E5C"/>
    <w:rsid w:val="00AC038C"/>
    <w:rsid w:val="00AC12AE"/>
    <w:rsid w:val="00AC13AE"/>
    <w:rsid w:val="00AC1C3B"/>
    <w:rsid w:val="00AC3D2F"/>
    <w:rsid w:val="00AC49C4"/>
    <w:rsid w:val="00AC59DA"/>
    <w:rsid w:val="00AD057A"/>
    <w:rsid w:val="00AD07D7"/>
    <w:rsid w:val="00AD24F1"/>
    <w:rsid w:val="00AD43F8"/>
    <w:rsid w:val="00AD6312"/>
    <w:rsid w:val="00AD67A5"/>
    <w:rsid w:val="00AE04A9"/>
    <w:rsid w:val="00AE3D1E"/>
    <w:rsid w:val="00AE40A3"/>
    <w:rsid w:val="00AE438F"/>
    <w:rsid w:val="00AE756F"/>
    <w:rsid w:val="00AF3BD1"/>
    <w:rsid w:val="00AF3CBB"/>
    <w:rsid w:val="00AF54EF"/>
    <w:rsid w:val="00B012E3"/>
    <w:rsid w:val="00B06D2C"/>
    <w:rsid w:val="00B10B19"/>
    <w:rsid w:val="00B1114E"/>
    <w:rsid w:val="00B17EA8"/>
    <w:rsid w:val="00B23FF2"/>
    <w:rsid w:val="00B25D11"/>
    <w:rsid w:val="00B30055"/>
    <w:rsid w:val="00B303E2"/>
    <w:rsid w:val="00B31E61"/>
    <w:rsid w:val="00B331C2"/>
    <w:rsid w:val="00B33694"/>
    <w:rsid w:val="00B33AED"/>
    <w:rsid w:val="00B35AF8"/>
    <w:rsid w:val="00B35BB2"/>
    <w:rsid w:val="00B4201F"/>
    <w:rsid w:val="00B43C91"/>
    <w:rsid w:val="00B45619"/>
    <w:rsid w:val="00B472F4"/>
    <w:rsid w:val="00B47B3B"/>
    <w:rsid w:val="00B50E32"/>
    <w:rsid w:val="00B52BC9"/>
    <w:rsid w:val="00B53BAD"/>
    <w:rsid w:val="00B603EB"/>
    <w:rsid w:val="00B608AA"/>
    <w:rsid w:val="00B60BFE"/>
    <w:rsid w:val="00B61968"/>
    <w:rsid w:val="00B666F3"/>
    <w:rsid w:val="00B67132"/>
    <w:rsid w:val="00B7161E"/>
    <w:rsid w:val="00B73000"/>
    <w:rsid w:val="00B7343F"/>
    <w:rsid w:val="00B80506"/>
    <w:rsid w:val="00B8062C"/>
    <w:rsid w:val="00B8539A"/>
    <w:rsid w:val="00B856D5"/>
    <w:rsid w:val="00B87A52"/>
    <w:rsid w:val="00B90493"/>
    <w:rsid w:val="00B905AB"/>
    <w:rsid w:val="00B92F43"/>
    <w:rsid w:val="00B93369"/>
    <w:rsid w:val="00B939EE"/>
    <w:rsid w:val="00BA2662"/>
    <w:rsid w:val="00BA426E"/>
    <w:rsid w:val="00BA58CC"/>
    <w:rsid w:val="00BA7BBB"/>
    <w:rsid w:val="00BB0FE2"/>
    <w:rsid w:val="00BB3787"/>
    <w:rsid w:val="00BB5116"/>
    <w:rsid w:val="00BB7DEC"/>
    <w:rsid w:val="00BC26B8"/>
    <w:rsid w:val="00BC33E1"/>
    <w:rsid w:val="00BC51C6"/>
    <w:rsid w:val="00BD084F"/>
    <w:rsid w:val="00BD0D9B"/>
    <w:rsid w:val="00BD21E9"/>
    <w:rsid w:val="00BD2C5B"/>
    <w:rsid w:val="00BD4514"/>
    <w:rsid w:val="00BD5E8E"/>
    <w:rsid w:val="00BD6E83"/>
    <w:rsid w:val="00BD75DB"/>
    <w:rsid w:val="00BE206B"/>
    <w:rsid w:val="00BE2590"/>
    <w:rsid w:val="00BE2D07"/>
    <w:rsid w:val="00BE2FDB"/>
    <w:rsid w:val="00BE3CC4"/>
    <w:rsid w:val="00BE6EAF"/>
    <w:rsid w:val="00BE76FF"/>
    <w:rsid w:val="00BF2562"/>
    <w:rsid w:val="00BF3DB0"/>
    <w:rsid w:val="00BF4A96"/>
    <w:rsid w:val="00BF50B6"/>
    <w:rsid w:val="00C01C96"/>
    <w:rsid w:val="00C044EE"/>
    <w:rsid w:val="00C06628"/>
    <w:rsid w:val="00C06B6C"/>
    <w:rsid w:val="00C06E90"/>
    <w:rsid w:val="00C10A56"/>
    <w:rsid w:val="00C11525"/>
    <w:rsid w:val="00C11F44"/>
    <w:rsid w:val="00C1344F"/>
    <w:rsid w:val="00C134B1"/>
    <w:rsid w:val="00C13DAA"/>
    <w:rsid w:val="00C14C75"/>
    <w:rsid w:val="00C157B8"/>
    <w:rsid w:val="00C1600A"/>
    <w:rsid w:val="00C1698C"/>
    <w:rsid w:val="00C17B83"/>
    <w:rsid w:val="00C20758"/>
    <w:rsid w:val="00C2176A"/>
    <w:rsid w:val="00C22063"/>
    <w:rsid w:val="00C22BC3"/>
    <w:rsid w:val="00C2316B"/>
    <w:rsid w:val="00C23219"/>
    <w:rsid w:val="00C23A43"/>
    <w:rsid w:val="00C25210"/>
    <w:rsid w:val="00C2797B"/>
    <w:rsid w:val="00C27F81"/>
    <w:rsid w:val="00C311F2"/>
    <w:rsid w:val="00C33C56"/>
    <w:rsid w:val="00C34252"/>
    <w:rsid w:val="00C35BC1"/>
    <w:rsid w:val="00C37485"/>
    <w:rsid w:val="00C376BD"/>
    <w:rsid w:val="00C401AB"/>
    <w:rsid w:val="00C42069"/>
    <w:rsid w:val="00C46529"/>
    <w:rsid w:val="00C51165"/>
    <w:rsid w:val="00C51281"/>
    <w:rsid w:val="00C520CF"/>
    <w:rsid w:val="00C53625"/>
    <w:rsid w:val="00C5493D"/>
    <w:rsid w:val="00C56E1D"/>
    <w:rsid w:val="00C574CA"/>
    <w:rsid w:val="00C62634"/>
    <w:rsid w:val="00C62A89"/>
    <w:rsid w:val="00C6404E"/>
    <w:rsid w:val="00C64574"/>
    <w:rsid w:val="00C65908"/>
    <w:rsid w:val="00C75A05"/>
    <w:rsid w:val="00C77369"/>
    <w:rsid w:val="00C778DF"/>
    <w:rsid w:val="00C80703"/>
    <w:rsid w:val="00C807F8"/>
    <w:rsid w:val="00C80A7B"/>
    <w:rsid w:val="00C820FA"/>
    <w:rsid w:val="00C82970"/>
    <w:rsid w:val="00C82AEB"/>
    <w:rsid w:val="00C8443B"/>
    <w:rsid w:val="00C85BBA"/>
    <w:rsid w:val="00C87E11"/>
    <w:rsid w:val="00C90150"/>
    <w:rsid w:val="00C906D5"/>
    <w:rsid w:val="00C91912"/>
    <w:rsid w:val="00C9195E"/>
    <w:rsid w:val="00C93D75"/>
    <w:rsid w:val="00C952B2"/>
    <w:rsid w:val="00C95372"/>
    <w:rsid w:val="00C96BC6"/>
    <w:rsid w:val="00CA0045"/>
    <w:rsid w:val="00CA1B05"/>
    <w:rsid w:val="00CA32B2"/>
    <w:rsid w:val="00CA4479"/>
    <w:rsid w:val="00CA5DC5"/>
    <w:rsid w:val="00CA79C3"/>
    <w:rsid w:val="00CB0A90"/>
    <w:rsid w:val="00CB2230"/>
    <w:rsid w:val="00CB38E4"/>
    <w:rsid w:val="00CB47E0"/>
    <w:rsid w:val="00CB55FD"/>
    <w:rsid w:val="00CB744E"/>
    <w:rsid w:val="00CB7DA8"/>
    <w:rsid w:val="00CC13DC"/>
    <w:rsid w:val="00CC1422"/>
    <w:rsid w:val="00CC1C62"/>
    <w:rsid w:val="00CC2503"/>
    <w:rsid w:val="00CC69AE"/>
    <w:rsid w:val="00CD0FB8"/>
    <w:rsid w:val="00CD611E"/>
    <w:rsid w:val="00CE1F82"/>
    <w:rsid w:val="00CE53BB"/>
    <w:rsid w:val="00CE5828"/>
    <w:rsid w:val="00CE596D"/>
    <w:rsid w:val="00CE5DC9"/>
    <w:rsid w:val="00CF2C4D"/>
    <w:rsid w:val="00CF35C3"/>
    <w:rsid w:val="00CF5344"/>
    <w:rsid w:val="00CF5BF4"/>
    <w:rsid w:val="00D00110"/>
    <w:rsid w:val="00D042AA"/>
    <w:rsid w:val="00D05723"/>
    <w:rsid w:val="00D05BA2"/>
    <w:rsid w:val="00D05F1E"/>
    <w:rsid w:val="00D06AB4"/>
    <w:rsid w:val="00D079CB"/>
    <w:rsid w:val="00D10156"/>
    <w:rsid w:val="00D11A27"/>
    <w:rsid w:val="00D12845"/>
    <w:rsid w:val="00D12C67"/>
    <w:rsid w:val="00D14485"/>
    <w:rsid w:val="00D1670F"/>
    <w:rsid w:val="00D16D6E"/>
    <w:rsid w:val="00D34161"/>
    <w:rsid w:val="00D34892"/>
    <w:rsid w:val="00D35B88"/>
    <w:rsid w:val="00D3733A"/>
    <w:rsid w:val="00D37B67"/>
    <w:rsid w:val="00D37E15"/>
    <w:rsid w:val="00D40CDF"/>
    <w:rsid w:val="00D41FCA"/>
    <w:rsid w:val="00D4287C"/>
    <w:rsid w:val="00D42CE2"/>
    <w:rsid w:val="00D43E3F"/>
    <w:rsid w:val="00D4469B"/>
    <w:rsid w:val="00D462F1"/>
    <w:rsid w:val="00D4664E"/>
    <w:rsid w:val="00D510AD"/>
    <w:rsid w:val="00D5309D"/>
    <w:rsid w:val="00D5398C"/>
    <w:rsid w:val="00D53E70"/>
    <w:rsid w:val="00D54534"/>
    <w:rsid w:val="00D54AC8"/>
    <w:rsid w:val="00D60675"/>
    <w:rsid w:val="00D641C9"/>
    <w:rsid w:val="00D662F7"/>
    <w:rsid w:val="00D66F51"/>
    <w:rsid w:val="00D67E43"/>
    <w:rsid w:val="00D7074E"/>
    <w:rsid w:val="00D70C35"/>
    <w:rsid w:val="00D717EE"/>
    <w:rsid w:val="00D736E3"/>
    <w:rsid w:val="00D80417"/>
    <w:rsid w:val="00D816F1"/>
    <w:rsid w:val="00D818B7"/>
    <w:rsid w:val="00D85EC6"/>
    <w:rsid w:val="00D873F3"/>
    <w:rsid w:val="00D87F18"/>
    <w:rsid w:val="00D87F48"/>
    <w:rsid w:val="00D91298"/>
    <w:rsid w:val="00D92580"/>
    <w:rsid w:val="00D97B16"/>
    <w:rsid w:val="00DA373B"/>
    <w:rsid w:val="00DA3AFD"/>
    <w:rsid w:val="00DA4888"/>
    <w:rsid w:val="00DA4B57"/>
    <w:rsid w:val="00DA5687"/>
    <w:rsid w:val="00DA60C6"/>
    <w:rsid w:val="00DA69CB"/>
    <w:rsid w:val="00DB2DD6"/>
    <w:rsid w:val="00DB4A7F"/>
    <w:rsid w:val="00DB53DA"/>
    <w:rsid w:val="00DB7572"/>
    <w:rsid w:val="00DB7F66"/>
    <w:rsid w:val="00DC0525"/>
    <w:rsid w:val="00DC2BDE"/>
    <w:rsid w:val="00DC4CE3"/>
    <w:rsid w:val="00DC5B59"/>
    <w:rsid w:val="00DD029B"/>
    <w:rsid w:val="00DD4484"/>
    <w:rsid w:val="00DD5EF3"/>
    <w:rsid w:val="00DE01B8"/>
    <w:rsid w:val="00DE0D34"/>
    <w:rsid w:val="00DE0E65"/>
    <w:rsid w:val="00DE29D5"/>
    <w:rsid w:val="00DE47EA"/>
    <w:rsid w:val="00DE7F50"/>
    <w:rsid w:val="00DF0AAC"/>
    <w:rsid w:val="00DF1F8D"/>
    <w:rsid w:val="00DF2293"/>
    <w:rsid w:val="00DF2679"/>
    <w:rsid w:val="00DF29B6"/>
    <w:rsid w:val="00DF3217"/>
    <w:rsid w:val="00E005C1"/>
    <w:rsid w:val="00E03C03"/>
    <w:rsid w:val="00E04701"/>
    <w:rsid w:val="00E054A0"/>
    <w:rsid w:val="00E05B53"/>
    <w:rsid w:val="00E069F1"/>
    <w:rsid w:val="00E07486"/>
    <w:rsid w:val="00E07F46"/>
    <w:rsid w:val="00E1040A"/>
    <w:rsid w:val="00E118CA"/>
    <w:rsid w:val="00E1206B"/>
    <w:rsid w:val="00E12858"/>
    <w:rsid w:val="00E169E3"/>
    <w:rsid w:val="00E203C7"/>
    <w:rsid w:val="00E22554"/>
    <w:rsid w:val="00E248A8"/>
    <w:rsid w:val="00E25105"/>
    <w:rsid w:val="00E27011"/>
    <w:rsid w:val="00E27541"/>
    <w:rsid w:val="00E313D0"/>
    <w:rsid w:val="00E343D9"/>
    <w:rsid w:val="00E3528B"/>
    <w:rsid w:val="00E367F4"/>
    <w:rsid w:val="00E377B4"/>
    <w:rsid w:val="00E37EF6"/>
    <w:rsid w:val="00E4231B"/>
    <w:rsid w:val="00E42E00"/>
    <w:rsid w:val="00E439D5"/>
    <w:rsid w:val="00E43D84"/>
    <w:rsid w:val="00E44282"/>
    <w:rsid w:val="00E472EB"/>
    <w:rsid w:val="00E47F8F"/>
    <w:rsid w:val="00E51FDB"/>
    <w:rsid w:val="00E54705"/>
    <w:rsid w:val="00E54FA4"/>
    <w:rsid w:val="00E5724E"/>
    <w:rsid w:val="00E57EE1"/>
    <w:rsid w:val="00E60F00"/>
    <w:rsid w:val="00E60F90"/>
    <w:rsid w:val="00E6115A"/>
    <w:rsid w:val="00E6301C"/>
    <w:rsid w:val="00E71BAE"/>
    <w:rsid w:val="00E73460"/>
    <w:rsid w:val="00E73576"/>
    <w:rsid w:val="00E751D3"/>
    <w:rsid w:val="00E76CFD"/>
    <w:rsid w:val="00E7719A"/>
    <w:rsid w:val="00E77FA0"/>
    <w:rsid w:val="00E8053F"/>
    <w:rsid w:val="00E81B25"/>
    <w:rsid w:val="00E82C45"/>
    <w:rsid w:val="00E833D4"/>
    <w:rsid w:val="00E837F9"/>
    <w:rsid w:val="00E84B7B"/>
    <w:rsid w:val="00E86D1D"/>
    <w:rsid w:val="00E86DC9"/>
    <w:rsid w:val="00E87506"/>
    <w:rsid w:val="00E9015A"/>
    <w:rsid w:val="00E910C2"/>
    <w:rsid w:val="00E9280A"/>
    <w:rsid w:val="00E934DF"/>
    <w:rsid w:val="00E93D7A"/>
    <w:rsid w:val="00E94704"/>
    <w:rsid w:val="00E94F44"/>
    <w:rsid w:val="00E96445"/>
    <w:rsid w:val="00E96B3C"/>
    <w:rsid w:val="00EA37E4"/>
    <w:rsid w:val="00EA45E5"/>
    <w:rsid w:val="00EB1DF2"/>
    <w:rsid w:val="00EB1F62"/>
    <w:rsid w:val="00EB2BA4"/>
    <w:rsid w:val="00EB60F9"/>
    <w:rsid w:val="00EB69C7"/>
    <w:rsid w:val="00EB6FE8"/>
    <w:rsid w:val="00EC0180"/>
    <w:rsid w:val="00EC152E"/>
    <w:rsid w:val="00EC2D4B"/>
    <w:rsid w:val="00EC3E16"/>
    <w:rsid w:val="00EC61B7"/>
    <w:rsid w:val="00ED0CB1"/>
    <w:rsid w:val="00ED0E92"/>
    <w:rsid w:val="00ED2D1F"/>
    <w:rsid w:val="00ED43D0"/>
    <w:rsid w:val="00ED4ED8"/>
    <w:rsid w:val="00EE2331"/>
    <w:rsid w:val="00EE279D"/>
    <w:rsid w:val="00EE28EE"/>
    <w:rsid w:val="00EF1F4D"/>
    <w:rsid w:val="00EF281F"/>
    <w:rsid w:val="00EF59C6"/>
    <w:rsid w:val="00EF626C"/>
    <w:rsid w:val="00EF7E21"/>
    <w:rsid w:val="00F025E1"/>
    <w:rsid w:val="00F04947"/>
    <w:rsid w:val="00F04EF9"/>
    <w:rsid w:val="00F05D9C"/>
    <w:rsid w:val="00F15136"/>
    <w:rsid w:val="00F154EC"/>
    <w:rsid w:val="00F16F7C"/>
    <w:rsid w:val="00F21F96"/>
    <w:rsid w:val="00F23369"/>
    <w:rsid w:val="00F23C65"/>
    <w:rsid w:val="00F24685"/>
    <w:rsid w:val="00F257CF"/>
    <w:rsid w:val="00F25FB1"/>
    <w:rsid w:val="00F320A4"/>
    <w:rsid w:val="00F329E9"/>
    <w:rsid w:val="00F33D21"/>
    <w:rsid w:val="00F34128"/>
    <w:rsid w:val="00F3432E"/>
    <w:rsid w:val="00F34499"/>
    <w:rsid w:val="00F34D11"/>
    <w:rsid w:val="00F36B45"/>
    <w:rsid w:val="00F37CD6"/>
    <w:rsid w:val="00F37D9D"/>
    <w:rsid w:val="00F37FAC"/>
    <w:rsid w:val="00F4018C"/>
    <w:rsid w:val="00F41CAD"/>
    <w:rsid w:val="00F42C84"/>
    <w:rsid w:val="00F438ED"/>
    <w:rsid w:val="00F44095"/>
    <w:rsid w:val="00F446F6"/>
    <w:rsid w:val="00F458FD"/>
    <w:rsid w:val="00F4652B"/>
    <w:rsid w:val="00F507EA"/>
    <w:rsid w:val="00F515FA"/>
    <w:rsid w:val="00F549FA"/>
    <w:rsid w:val="00F552ED"/>
    <w:rsid w:val="00F55D02"/>
    <w:rsid w:val="00F571E0"/>
    <w:rsid w:val="00F57D1A"/>
    <w:rsid w:val="00F60FAA"/>
    <w:rsid w:val="00F61919"/>
    <w:rsid w:val="00F624EC"/>
    <w:rsid w:val="00F62C39"/>
    <w:rsid w:val="00F63C21"/>
    <w:rsid w:val="00F63E8A"/>
    <w:rsid w:val="00F64439"/>
    <w:rsid w:val="00F671CA"/>
    <w:rsid w:val="00F67AA1"/>
    <w:rsid w:val="00F67F13"/>
    <w:rsid w:val="00F75700"/>
    <w:rsid w:val="00F81EB7"/>
    <w:rsid w:val="00F844E8"/>
    <w:rsid w:val="00F8669D"/>
    <w:rsid w:val="00F9122E"/>
    <w:rsid w:val="00F92C21"/>
    <w:rsid w:val="00F95DD7"/>
    <w:rsid w:val="00F96A9F"/>
    <w:rsid w:val="00F976B7"/>
    <w:rsid w:val="00FA01BC"/>
    <w:rsid w:val="00FA03E9"/>
    <w:rsid w:val="00FA399F"/>
    <w:rsid w:val="00FA488A"/>
    <w:rsid w:val="00FA5C1E"/>
    <w:rsid w:val="00FA62E5"/>
    <w:rsid w:val="00FA6435"/>
    <w:rsid w:val="00FB105A"/>
    <w:rsid w:val="00FB1D97"/>
    <w:rsid w:val="00FB25BD"/>
    <w:rsid w:val="00FB2B37"/>
    <w:rsid w:val="00FB3B6E"/>
    <w:rsid w:val="00FB3D9F"/>
    <w:rsid w:val="00FB3E5E"/>
    <w:rsid w:val="00FB4370"/>
    <w:rsid w:val="00FC235E"/>
    <w:rsid w:val="00FC3AF2"/>
    <w:rsid w:val="00FC433D"/>
    <w:rsid w:val="00FC4E7C"/>
    <w:rsid w:val="00FC5332"/>
    <w:rsid w:val="00FC5C89"/>
    <w:rsid w:val="00FD0958"/>
    <w:rsid w:val="00FD27E0"/>
    <w:rsid w:val="00FD31E6"/>
    <w:rsid w:val="00FD3276"/>
    <w:rsid w:val="00FD3F43"/>
    <w:rsid w:val="00FD4EB9"/>
    <w:rsid w:val="00FD65F6"/>
    <w:rsid w:val="00FE01D4"/>
    <w:rsid w:val="00FE1549"/>
    <w:rsid w:val="00FE1F2E"/>
    <w:rsid w:val="00FE6446"/>
    <w:rsid w:val="00FE6C25"/>
    <w:rsid w:val="00FE737C"/>
    <w:rsid w:val="00FF061A"/>
    <w:rsid w:val="00FF1343"/>
    <w:rsid w:val="00FF1836"/>
    <w:rsid w:val="00FF187E"/>
    <w:rsid w:val="00FF1ADE"/>
    <w:rsid w:val="00FF1BC0"/>
    <w:rsid w:val="00FF1FFB"/>
    <w:rsid w:val="00FF2C64"/>
    <w:rsid w:val="00FF42D3"/>
    <w:rsid w:val="00FF4904"/>
    <w:rsid w:val="00FF569A"/>
    <w:rsid w:val="00FF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36877"/>
  <w15:docId w15:val="{15A09D27-CE71-4FEC-B48C-435B115E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73"/>
  </w:style>
  <w:style w:type="paragraph" w:styleId="3">
    <w:name w:val="heading 3"/>
    <w:basedOn w:val="a"/>
    <w:next w:val="a"/>
    <w:link w:val="30"/>
    <w:uiPriority w:val="99"/>
    <w:qFormat/>
    <w:rsid w:val="00911C54"/>
    <w:pPr>
      <w:keepNext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477EFD"/>
    <w:rPr>
      <w:rFonts w:ascii="Cambria" w:hAnsi="Cambria" w:cs="Cambria"/>
      <w:b/>
      <w:bCs/>
      <w:noProof/>
      <w:sz w:val="26"/>
      <w:szCs w:val="26"/>
    </w:rPr>
  </w:style>
  <w:style w:type="paragraph" w:styleId="a3">
    <w:name w:val="Body Text Indent"/>
    <w:basedOn w:val="a"/>
    <w:link w:val="a4"/>
    <w:uiPriority w:val="99"/>
    <w:rsid w:val="004C5973"/>
    <w:pPr>
      <w:ind w:firstLine="720"/>
      <w:jc w:val="both"/>
    </w:pPr>
    <w:rPr>
      <w:sz w:val="26"/>
      <w:szCs w:val="26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477EFD"/>
    <w:rPr>
      <w:noProof/>
      <w:sz w:val="20"/>
      <w:szCs w:val="20"/>
    </w:rPr>
  </w:style>
  <w:style w:type="paragraph" w:styleId="a5">
    <w:name w:val="header"/>
    <w:basedOn w:val="a"/>
    <w:link w:val="a6"/>
    <w:uiPriority w:val="99"/>
    <w:rsid w:val="00CF5B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77EFD"/>
    <w:rPr>
      <w:noProof/>
      <w:sz w:val="20"/>
      <w:szCs w:val="20"/>
    </w:rPr>
  </w:style>
  <w:style w:type="paragraph" w:styleId="a7">
    <w:name w:val="footer"/>
    <w:basedOn w:val="a"/>
    <w:link w:val="a8"/>
    <w:uiPriority w:val="99"/>
    <w:rsid w:val="00CF5B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477EFD"/>
    <w:rPr>
      <w:noProof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327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77EFD"/>
    <w:rPr>
      <w:noProof/>
      <w:sz w:val="2"/>
      <w:szCs w:val="2"/>
    </w:rPr>
  </w:style>
  <w:style w:type="character" w:styleId="ab">
    <w:name w:val="Hyperlink"/>
    <w:uiPriority w:val="99"/>
    <w:rsid w:val="0000283F"/>
    <w:rPr>
      <w:color w:val="auto"/>
      <w:u w:val="single"/>
    </w:rPr>
  </w:style>
  <w:style w:type="paragraph" w:styleId="ac">
    <w:name w:val="Normal (Web)"/>
    <w:basedOn w:val="a"/>
    <w:uiPriority w:val="99"/>
    <w:rsid w:val="0000283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0028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apple-converted-space">
    <w:name w:val="apple-converted-space"/>
    <w:rsid w:val="0000283F"/>
  </w:style>
  <w:style w:type="paragraph" w:customStyle="1" w:styleId="Nonformat">
    <w:name w:val="Nonformat"/>
    <w:basedOn w:val="a"/>
    <w:uiPriority w:val="99"/>
    <w:rsid w:val="000D4E57"/>
    <w:pPr>
      <w:widowControl w:val="0"/>
      <w:autoSpaceDE w:val="0"/>
      <w:autoSpaceDN w:val="0"/>
      <w:adjustRightInd w:val="0"/>
    </w:pPr>
    <w:rPr>
      <w:rFonts w:ascii="Consultant" w:hAnsi="Consultant" w:cs="Consultant"/>
    </w:rPr>
  </w:style>
  <w:style w:type="paragraph" w:styleId="31">
    <w:name w:val="Body Text 3"/>
    <w:basedOn w:val="a"/>
    <w:link w:val="32"/>
    <w:uiPriority w:val="99"/>
    <w:rsid w:val="002D52E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D370C"/>
    <w:rPr>
      <w:noProof/>
      <w:sz w:val="16"/>
      <w:szCs w:val="16"/>
    </w:rPr>
  </w:style>
  <w:style w:type="paragraph" w:styleId="2">
    <w:name w:val="Body Text Indent 2"/>
    <w:basedOn w:val="a"/>
    <w:link w:val="20"/>
    <w:uiPriority w:val="99"/>
    <w:rsid w:val="002D52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9D370C"/>
    <w:rPr>
      <w:noProof/>
      <w:sz w:val="20"/>
      <w:szCs w:val="20"/>
    </w:rPr>
  </w:style>
  <w:style w:type="paragraph" w:styleId="ad">
    <w:name w:val="Body Text"/>
    <w:basedOn w:val="a"/>
    <w:link w:val="ae"/>
    <w:uiPriority w:val="99"/>
    <w:rsid w:val="00FF1836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C27F81"/>
    <w:rPr>
      <w:noProof/>
      <w:sz w:val="20"/>
      <w:szCs w:val="20"/>
    </w:rPr>
  </w:style>
  <w:style w:type="paragraph" w:customStyle="1" w:styleId="14">
    <w:name w:val="Обычный14"/>
    <w:uiPriority w:val="99"/>
    <w:rsid w:val="00FF1836"/>
    <w:rPr>
      <w:sz w:val="24"/>
      <w:szCs w:val="24"/>
    </w:rPr>
  </w:style>
  <w:style w:type="paragraph" w:customStyle="1" w:styleId="ConsPlusNormal">
    <w:name w:val="ConsPlusNormal"/>
    <w:rsid w:val="009D45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A83BCF"/>
    <w:pPr>
      <w:ind w:left="720"/>
      <w:contextualSpacing/>
    </w:pPr>
  </w:style>
  <w:style w:type="paragraph" w:styleId="af0">
    <w:name w:val="Revision"/>
    <w:hidden/>
    <w:uiPriority w:val="99"/>
    <w:semiHidden/>
    <w:rsid w:val="00977313"/>
  </w:style>
  <w:style w:type="character" w:styleId="af1">
    <w:name w:val="annotation reference"/>
    <w:basedOn w:val="a0"/>
    <w:uiPriority w:val="99"/>
    <w:semiHidden/>
    <w:unhideWhenUsed/>
    <w:rsid w:val="002A2DD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A2DD3"/>
  </w:style>
  <w:style w:type="character" w:customStyle="1" w:styleId="af3">
    <w:name w:val="Текст примечания Знак"/>
    <w:basedOn w:val="a0"/>
    <w:link w:val="af2"/>
    <w:uiPriority w:val="99"/>
    <w:semiHidden/>
    <w:rsid w:val="002A2DD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2DD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2D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32785">
          <w:marLeft w:val="1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3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63E64-856F-48EC-A9FD-9CBC0EA9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*</Company>
  <LinksUpToDate>false</LinksUpToDate>
  <CharactersWithSpaces>16445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mailto:info@kompozit-mv.ru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creator>user3</dc:creator>
  <cp:lastModifiedBy>Миша Грибоедов</cp:lastModifiedBy>
  <cp:revision>2</cp:revision>
  <cp:lastPrinted>2025-03-25T06:41:00Z</cp:lastPrinted>
  <dcterms:created xsi:type="dcterms:W3CDTF">2026-05-05T14:13:00Z</dcterms:created>
  <dcterms:modified xsi:type="dcterms:W3CDTF">2026-05-05T14:13:00Z</dcterms:modified>
</cp:coreProperties>
</file>